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432" w:rsidRDefault="00F51432"/>
    <w:p w:rsidR="00F51432" w:rsidRDefault="00F51432"/>
    <w:p w:rsidR="00F51432" w:rsidRDefault="00F51432"/>
    <w:p w:rsidR="00F51432" w:rsidRDefault="008D3EBF">
      <w:r w:rsidRPr="00E15385">
        <w:object w:dxaOrig="9601" w:dyaOrig="142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9.7pt;height:711.6pt" o:ole="">
            <v:imagedata r:id="rId4" o:title=""/>
          </v:shape>
          <o:OLEObject Type="Embed" ProgID="Word.Document.12" ShapeID="_x0000_i1025" DrawAspect="Content" ObjectID="_1702369742" r:id="rId5"/>
        </w:object>
      </w:r>
    </w:p>
    <w:p w:rsidR="00F51432" w:rsidRDefault="00F51432"/>
    <w:p w:rsidR="00D75972" w:rsidRDefault="00D75972"/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Январь 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564"/>
        <w:gridCol w:w="2126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tabs>
                <w:tab w:val="left" w:pos="108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Мастер – класс по изготовлению рождественской куклы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B913F0" w:rsidRDefault="00F51432" w:rsidP="002B5531">
            <w:pPr>
              <w:tabs>
                <w:tab w:val="left" w:pos="201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«Коляда, коляда!» -</w:t>
            </w:r>
          </w:p>
          <w:p w:rsidR="00F51432" w:rsidRPr="00B913F0" w:rsidRDefault="00F51432" w:rsidP="002B5531">
            <w:pPr>
              <w:tabs>
                <w:tab w:val="left" w:pos="20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B913F0" w:rsidRDefault="00F51432" w:rsidP="002B5531">
            <w:pPr>
              <w:tabs>
                <w:tab w:val="left" w:pos="20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20018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Безопасность детей в зимний период</w:t>
            </w:r>
            <w:r w:rsidRPr="00B913F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 -</w:t>
            </w: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 xml:space="preserve"> выставка рисунка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B913F0" w:rsidRDefault="00F51432" w:rsidP="002B5531">
            <w:pPr>
              <w:tabs>
                <w:tab w:val="left" w:pos="1088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«Татьянин день» - </w:t>
            </w:r>
          </w:p>
          <w:p w:rsidR="00F51432" w:rsidRPr="00B913F0" w:rsidRDefault="00F51432" w:rsidP="002B5531">
            <w:pPr>
              <w:tabs>
                <w:tab w:val="left" w:pos="108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Поздравление студентам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b/>
                <w:sz w:val="28"/>
                <w:szCs w:val="28"/>
              </w:rPr>
              <w:t>«По следам уходящего года!»</w:t>
            </w: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отчётный концерт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«Блокадный хлеб»</w:t>
            </w: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 xml:space="preserve">Раздача буклетов, </w:t>
            </w:r>
          </w:p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Видео ролик,</w:t>
            </w:r>
          </w:p>
          <w:p w:rsidR="00F51432" w:rsidRPr="00B913F0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13F0">
              <w:rPr>
                <w:rFonts w:ascii="Times New Roman" w:hAnsi="Times New Roman" w:cs="Times New Roman"/>
                <w:sz w:val="28"/>
                <w:szCs w:val="28"/>
              </w:rPr>
              <w:t>Оформление стенда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Улицы села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Февраль 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706"/>
        <w:gridCol w:w="1842"/>
        <w:gridCol w:w="1418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7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«Валентин и Валентина!»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святого Валентина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«За мужчин!»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7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«Я люблю тебя, Россия!»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патриотической песни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7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Международный день родного языка – </w:t>
            </w:r>
          </w:p>
          <w:p w:rsidR="00F51432" w:rsidRPr="00130996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0996">
              <w:rPr>
                <w:rFonts w:ascii="Times New Roman" w:hAnsi="Times New Roman" w:cs="Times New Roman"/>
                <w:sz w:val="28"/>
                <w:szCs w:val="28"/>
              </w:rPr>
              <w:t>Видео ролик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Март 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«Милые, любимые!»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«Широкая Масленица!»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народное гуляние</w:t>
            </w:r>
            <w:r w:rsidR="0020018C">
              <w:rPr>
                <w:rFonts w:ascii="Times New Roman" w:hAnsi="Times New Roman" w:cs="Times New Roman"/>
                <w:sz w:val="28"/>
                <w:szCs w:val="28"/>
              </w:rPr>
              <w:t xml:space="preserve"> (6.03)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«Масленичные проделки»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областной выставке ДПТ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– класс по изготовлению масленичной куклы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Интернет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Всемирный День Земли –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270C">
              <w:rPr>
                <w:rFonts w:ascii="Times New Roman" w:hAnsi="Times New Roman" w:cs="Times New Roman"/>
                <w:sz w:val="28"/>
                <w:szCs w:val="28"/>
              </w:rPr>
              <w:t>Видео ролик (21.03)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>Апрель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«Подари улыбку!»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День смеха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Международный день птиц – </w:t>
            </w:r>
          </w:p>
          <w:p w:rsidR="00F51432" w:rsidRPr="0077270C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270C">
              <w:rPr>
                <w:rFonts w:ascii="Times New Roman" w:hAnsi="Times New Roman" w:cs="Times New Roman"/>
                <w:sz w:val="28"/>
                <w:szCs w:val="28"/>
              </w:rPr>
              <w:t>Видео ролик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270C">
              <w:rPr>
                <w:rFonts w:ascii="Times New Roman" w:hAnsi="Times New Roman" w:cs="Times New Roman"/>
                <w:b/>
                <w:sz w:val="28"/>
                <w:szCs w:val="28"/>
              </w:rPr>
              <w:t>«Будь здоров»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«Надо в Армии служить!»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призывника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141A5">
              <w:rPr>
                <w:rFonts w:ascii="Times New Roman" w:hAnsi="Times New Roman" w:cs="Times New Roman"/>
                <w:sz w:val="28"/>
                <w:szCs w:val="28"/>
              </w:rPr>
              <w:t>(8.04)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инетернет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«Покорители неба»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Мастер – класс по изготовлению пасхальной куклы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8D3EBF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Май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«Цветущий май!»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20018C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Цикл мероприятий, посвященных Дню победы </w:t>
            </w:r>
            <w:r w:rsidRPr="0020018C">
              <w:rPr>
                <w:rFonts w:ascii="Times New Roman" w:hAnsi="Times New Roman" w:cs="Times New Roman"/>
                <w:i/>
                <w:sz w:val="28"/>
                <w:szCs w:val="28"/>
              </w:rPr>
              <w:t>(</w:t>
            </w:r>
            <w:proofErr w:type="gramStart"/>
            <w:r w:rsidRPr="0020018C">
              <w:rPr>
                <w:rFonts w:ascii="Times New Roman" w:hAnsi="Times New Roman" w:cs="Times New Roman"/>
                <w:i/>
                <w:sz w:val="28"/>
                <w:szCs w:val="28"/>
              </w:rPr>
              <w:t>по</w:t>
            </w:r>
            <w:proofErr w:type="gramEnd"/>
            <w:r w:rsidRPr="0020018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gramStart"/>
            <w:r w:rsidRPr="0020018C">
              <w:rPr>
                <w:rFonts w:ascii="Times New Roman" w:hAnsi="Times New Roman" w:cs="Times New Roman"/>
                <w:i/>
                <w:sz w:val="28"/>
                <w:szCs w:val="28"/>
              </w:rPr>
              <w:t>спец</w:t>
            </w:r>
            <w:proofErr w:type="gramEnd"/>
            <w:r w:rsidRPr="0020018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плану)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«Память нашу не стереть годами!»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Концертная  программа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«Семь 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семьи (15.05)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«Мы – славяне!»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праздник, посвященный Дню славянской письменности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>Июнь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«Праздник детства!»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развлекательная программа для детей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«Береги свою планету. Ведь 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другой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на свете нету!»-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рисунка (день окружающей среды 5.06)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«Читаем Пушкина» - </w:t>
            </w:r>
          </w:p>
          <w:p w:rsidR="00F51432" w:rsidRPr="00B141A5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1A5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41A5"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(6.06)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«Русь, Россия – Родина моя!»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независимости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«О ком звонят колокола!»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памяти и скорби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«Горькие плоды «сладкой жизни»»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н</w:t>
            </w:r>
            <w:r w:rsidR="006D0F30">
              <w:rPr>
                <w:rFonts w:ascii="Times New Roman" w:hAnsi="Times New Roman" w:cs="Times New Roman"/>
                <w:sz w:val="28"/>
                <w:szCs w:val="28"/>
              </w:rPr>
              <w:t>аркомании (международный день 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.06)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Международный день молодежи –</w:t>
            </w:r>
          </w:p>
          <w:p w:rsidR="00F51432" w:rsidRPr="005439A6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 поздравление (26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51432" w:rsidRPr="00286384">
              <w:rPr>
                <w:rFonts w:ascii="Times New Roman" w:hAnsi="Times New Roman" w:cs="Times New Roman"/>
                <w:sz w:val="28"/>
                <w:szCs w:val="28"/>
              </w:rPr>
              <w:t>06)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Июль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ночь на Купалу!»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Стадион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 верой, надеждой, любовью!»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«Звери, птицы, лес и я – вместе дружная Земля!»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– развлекательная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«Святя Русь!» -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крещения Руси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9A6">
              <w:rPr>
                <w:rFonts w:ascii="Times New Roman" w:hAnsi="Times New Roman" w:cs="Times New Roman"/>
                <w:b/>
                <w:sz w:val="28"/>
                <w:szCs w:val="28"/>
              </w:rPr>
              <w:t>«Дружба верная»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дружбы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>Август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«День против курения!»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9A6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39A6">
              <w:rPr>
                <w:rFonts w:ascii="Times New Roman" w:hAnsi="Times New Roman" w:cs="Times New Roman"/>
                <w:b/>
                <w:sz w:val="28"/>
                <w:szCs w:val="28"/>
              </w:rPr>
              <w:t>«Медовый спас»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- </w:t>
            </w:r>
          </w:p>
          <w:p w:rsidR="00F51432" w:rsidRPr="005439A6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9A6">
              <w:rPr>
                <w:rFonts w:ascii="Times New Roman" w:hAnsi="Times New Roman" w:cs="Times New Roman"/>
                <w:sz w:val="28"/>
                <w:szCs w:val="28"/>
              </w:rPr>
              <w:t>Видео ролик о местных пчеловодах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Он-лайн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rPr>
          <w:trHeight w:val="1123"/>
        </w:trPr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3875AB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«Любимый сказочный герой!» - </w:t>
            </w:r>
          </w:p>
          <w:p w:rsidR="00F51432" w:rsidRDefault="00F51432" w:rsidP="002B5531">
            <w:pPr>
              <w:tabs>
                <w:tab w:val="center" w:pos="2886"/>
                <w:tab w:val="right" w:pos="577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Конкурс рисунка на асфальте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3875AB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3875AB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«Герб, гимн, флаг!»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флага РФ 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«Курская битва» - </w:t>
            </w:r>
          </w:p>
          <w:p w:rsidR="00F51432" w:rsidRPr="003875AB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стенда, раздача буклетов (23.08)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6D0F30" w:rsidRDefault="006D0F30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Сентябрь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«Путешествие в страну знаний!»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знаний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«Терроризм – угроза обществу!»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терроризмом.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Pr="003875AB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«Мир во всём мире!»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мира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святых Веры, Надежды и Любови и матери их Софии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>Октябрь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«Нам возраст не помеха!»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ко дню пожилых людей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«Льётся музыка!»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 – музыкальная композиция к международному дню музыки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«Покровские встречи!»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по изготовлению покровской куклы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«Я деревенская» - </w:t>
            </w:r>
          </w:p>
          <w:p w:rsidR="00F51432" w:rsidRPr="009E26D5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Сельской женщины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0F30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F30" w:rsidRPr="006D0F30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F3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F30" w:rsidRDefault="006D0F30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F30">
              <w:rPr>
                <w:rFonts w:ascii="Times New Roman" w:hAnsi="Times New Roman" w:cs="Times New Roman"/>
                <w:b/>
                <w:sz w:val="28"/>
                <w:szCs w:val="28"/>
              </w:rPr>
              <w:t>«Мой папа – самый, самый!»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- </w:t>
            </w:r>
          </w:p>
          <w:p w:rsidR="006D0F30" w:rsidRPr="006D0F30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программа ко Дню отца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F30" w:rsidRPr="006D0F30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F30" w:rsidRPr="006D0F30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6D0F30" w:rsidRDefault="006D0F30" w:rsidP="006D0F30">
      <w:pPr>
        <w:tabs>
          <w:tab w:val="left" w:pos="6413"/>
        </w:tabs>
        <w:rPr>
          <w:sz w:val="72"/>
          <w:szCs w:val="72"/>
        </w:rPr>
      </w:pPr>
    </w:p>
    <w:p w:rsidR="00F51432" w:rsidRDefault="00F51432" w:rsidP="006D0F30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Ноябрь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«Мы вместе!»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народного единства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«Надо в армии служить!»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призывника (15.11)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инетернет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«День против курения!»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E26D5">
              <w:rPr>
                <w:rFonts w:ascii="Times New Roman" w:hAnsi="Times New Roman" w:cs="Times New Roman"/>
                <w:sz w:val="28"/>
                <w:szCs w:val="28"/>
              </w:rPr>
              <w:t>(18.11)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«Материнская нежность!»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Матери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</w:p>
    <w:p w:rsidR="00F51432" w:rsidRDefault="00F51432" w:rsidP="00F51432">
      <w:pPr>
        <w:tabs>
          <w:tab w:val="left" w:pos="6413"/>
        </w:tabs>
        <w:jc w:val="center"/>
        <w:rPr>
          <w:sz w:val="72"/>
          <w:szCs w:val="72"/>
        </w:rPr>
      </w:pPr>
      <w:r>
        <w:rPr>
          <w:sz w:val="72"/>
          <w:szCs w:val="72"/>
        </w:rPr>
        <w:t>Декабрь</w: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51432" w:rsidRPr="006D0F30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F3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«Жизнь прекрасна – не губи её» - </w:t>
            </w:r>
          </w:p>
          <w:p w:rsidR="00F51432" w:rsidRPr="00CC39A8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39A8">
              <w:rPr>
                <w:rFonts w:ascii="Times New Roman" w:hAnsi="Times New Roman" w:cs="Times New Roman"/>
                <w:sz w:val="28"/>
                <w:szCs w:val="28"/>
              </w:rPr>
              <w:t xml:space="preserve">День борьбы со </w:t>
            </w:r>
            <w:proofErr w:type="spellStart"/>
            <w:r w:rsidRPr="00CC39A8"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(1.12)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CC39A8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39A8"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Pr="00CC39A8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39A8"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«Неизвестный солдат» - </w:t>
            </w:r>
          </w:p>
          <w:p w:rsidR="00F51432" w:rsidRPr="000A2961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2961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514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«Герои нашего времени!»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с использованием документального кино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«Главный закон страны!»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</w:t>
            </w:r>
            <w:r w:rsidR="006D0F3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Конституции РФ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«Серпантин новогодних затей!»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Новогодний праздник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F51432" w:rsidTr="002B5531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6D0F30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«Новогодний карнавал!»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театрализованная программа для взрослых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51432" w:rsidRDefault="00F51432" w:rsidP="002B55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F51432" w:rsidRPr="00C6212B" w:rsidRDefault="00F51432" w:rsidP="00F51432">
      <w:pPr>
        <w:tabs>
          <w:tab w:val="left" w:pos="6413"/>
        </w:tabs>
        <w:rPr>
          <w:sz w:val="72"/>
          <w:szCs w:val="72"/>
        </w:rPr>
      </w:pPr>
    </w:p>
    <w:p w:rsidR="00F51432" w:rsidRDefault="00F51432"/>
    <w:sectPr w:rsidR="00F51432" w:rsidSect="00D759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15385"/>
    <w:rsid w:val="000B3AAE"/>
    <w:rsid w:val="0020018C"/>
    <w:rsid w:val="002E1621"/>
    <w:rsid w:val="003165BB"/>
    <w:rsid w:val="00694950"/>
    <w:rsid w:val="006D0F30"/>
    <w:rsid w:val="00741F60"/>
    <w:rsid w:val="008D3EBF"/>
    <w:rsid w:val="00A33198"/>
    <w:rsid w:val="00AF714A"/>
    <w:rsid w:val="00B54B8D"/>
    <w:rsid w:val="00C22145"/>
    <w:rsid w:val="00CE5640"/>
    <w:rsid w:val="00D75972"/>
    <w:rsid w:val="00E15385"/>
    <w:rsid w:val="00F51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1432"/>
    <w:pPr>
      <w:spacing w:after="0" w:line="240" w:lineRule="auto"/>
    </w:pPr>
    <w:rPr>
      <w:rFonts w:asciiTheme="minorHAnsi" w:hAnsiTheme="minorHAnsi" w:cstheme="minorBidi"/>
      <w:b w:val="0"/>
      <w:bCs w:val="0"/>
      <w:color w:val="auto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776</Words>
  <Characters>4425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2021-12-16T08:12:00Z</dcterms:created>
  <dcterms:modified xsi:type="dcterms:W3CDTF">2021-12-30T04:43:00Z</dcterms:modified>
</cp:coreProperties>
</file>