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37" w:rsidRDefault="00467737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55pt;height:66.8pt">
            <v:shadow color="#868686"/>
            <v:textpath style="font-family:&quot;Arial Black&quot;;v-text-kern:t" trim="t" fitpath="t" string="план&#10;работы посвящённый&#10;80 - летию Новосибирской области"/>
          </v:shape>
        </w:pict>
      </w:r>
    </w:p>
    <w:p w:rsidR="00467737" w:rsidRDefault="00467737" w:rsidP="00467737"/>
    <w:tbl>
      <w:tblPr>
        <w:tblStyle w:val="a3"/>
        <w:tblW w:w="0" w:type="auto"/>
        <w:tblLook w:val="04A0"/>
      </w:tblPr>
      <w:tblGrid>
        <w:gridCol w:w="498"/>
        <w:gridCol w:w="7486"/>
        <w:gridCol w:w="1587"/>
      </w:tblGrid>
      <w:tr w:rsidR="0042202D" w:rsidTr="00467737">
        <w:tc>
          <w:tcPr>
            <w:tcW w:w="0" w:type="auto"/>
          </w:tcPr>
          <w:p w:rsidR="00467737" w:rsidRPr="00467737" w:rsidRDefault="00467737" w:rsidP="004677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467737" w:rsidRDefault="00467737" w:rsidP="004220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  <w:p w:rsidR="00DE4E98" w:rsidRPr="00467737" w:rsidRDefault="00DE4E98" w:rsidP="004220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67737" w:rsidRPr="00467737" w:rsidRDefault="00467737" w:rsidP="00DE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 w:rsidR="0042202D" w:rsidTr="00467737">
        <w:tc>
          <w:tcPr>
            <w:tcW w:w="0" w:type="auto"/>
          </w:tcPr>
          <w:p w:rsidR="00467737" w:rsidRPr="00467737" w:rsidRDefault="00467737" w:rsidP="0046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467737" w:rsidRDefault="00467737" w:rsidP="0046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E98">
              <w:rPr>
                <w:rFonts w:ascii="Times New Roman" w:hAnsi="Times New Roman" w:cs="Times New Roman"/>
                <w:b/>
                <w:sz w:val="28"/>
                <w:szCs w:val="28"/>
              </w:rPr>
              <w:t>«Моя область – Новосибирская!»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интеллектуальная игра</w:t>
            </w:r>
          </w:p>
          <w:p w:rsidR="00DE4E98" w:rsidRPr="00467737" w:rsidRDefault="00DE4E98" w:rsidP="0046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67737" w:rsidRPr="00467737" w:rsidRDefault="00467737" w:rsidP="0046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42202D" w:rsidTr="00467737">
        <w:tc>
          <w:tcPr>
            <w:tcW w:w="0" w:type="auto"/>
          </w:tcPr>
          <w:p w:rsidR="0042202D" w:rsidRDefault="0042202D" w:rsidP="0046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42202D" w:rsidRDefault="0042202D" w:rsidP="0046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E98">
              <w:rPr>
                <w:rFonts w:ascii="Times New Roman" w:hAnsi="Times New Roman" w:cs="Times New Roman"/>
                <w:b/>
                <w:sz w:val="28"/>
                <w:szCs w:val="28"/>
              </w:rPr>
              <w:t>«Я родом из Сибири!»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выставка литературы о сибиряках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героях</w:t>
            </w:r>
          </w:p>
          <w:p w:rsidR="00DE4E98" w:rsidRDefault="00DE4E98" w:rsidP="0046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2202D" w:rsidRDefault="0042202D" w:rsidP="0046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42202D" w:rsidTr="00467737">
        <w:tc>
          <w:tcPr>
            <w:tcW w:w="0" w:type="auto"/>
          </w:tcPr>
          <w:p w:rsidR="0042202D" w:rsidRDefault="0042202D" w:rsidP="0046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42202D" w:rsidRDefault="0042202D" w:rsidP="0046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E98">
              <w:rPr>
                <w:rFonts w:ascii="Times New Roman" w:hAnsi="Times New Roman" w:cs="Times New Roman"/>
                <w:b/>
                <w:sz w:val="28"/>
                <w:szCs w:val="28"/>
              </w:rPr>
              <w:t>«С любовью к России!»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тематическая программа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независимости России</w:t>
            </w:r>
          </w:p>
          <w:p w:rsidR="00DE4E98" w:rsidRDefault="00DE4E98" w:rsidP="0046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2202D" w:rsidRDefault="0042202D" w:rsidP="0046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42202D" w:rsidTr="00467737">
        <w:tc>
          <w:tcPr>
            <w:tcW w:w="0" w:type="auto"/>
          </w:tcPr>
          <w:p w:rsidR="0042202D" w:rsidRDefault="0042202D" w:rsidP="0046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42202D" w:rsidRDefault="0042202D" w:rsidP="0046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E98">
              <w:rPr>
                <w:rFonts w:ascii="Times New Roman" w:hAnsi="Times New Roman" w:cs="Times New Roman"/>
                <w:b/>
                <w:sz w:val="28"/>
                <w:szCs w:val="28"/>
              </w:rPr>
              <w:t>«Обнимаю область!»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концертная программа</w:t>
            </w:r>
          </w:p>
          <w:p w:rsidR="00DE4E98" w:rsidRDefault="00DE4E98" w:rsidP="0046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2202D" w:rsidRDefault="0042202D" w:rsidP="0046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467737" w:rsidTr="00467737">
        <w:tc>
          <w:tcPr>
            <w:tcW w:w="0" w:type="auto"/>
          </w:tcPr>
          <w:p w:rsidR="00467737" w:rsidRDefault="0042202D" w:rsidP="0046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467737" w:rsidRDefault="0042202D" w:rsidP="0046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E98">
              <w:rPr>
                <w:rFonts w:ascii="Times New Roman" w:hAnsi="Times New Roman" w:cs="Times New Roman"/>
                <w:b/>
                <w:sz w:val="28"/>
                <w:szCs w:val="28"/>
              </w:rPr>
              <w:t>«Моя гордость – Новосибирская область!»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викторина по основным историческим датам, людям, событиям Новосибирской области</w:t>
            </w:r>
          </w:p>
          <w:p w:rsidR="00DE4E98" w:rsidRDefault="00DE4E98" w:rsidP="0046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67737" w:rsidRDefault="0042202D" w:rsidP="0046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42202D" w:rsidTr="00467737">
        <w:tc>
          <w:tcPr>
            <w:tcW w:w="0" w:type="auto"/>
          </w:tcPr>
          <w:p w:rsidR="0042202D" w:rsidRDefault="0042202D" w:rsidP="0046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42202D" w:rsidRDefault="0042202D" w:rsidP="0046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областных и межрегиональных конкурсах и фестивалях:</w:t>
            </w:r>
          </w:p>
          <w:p w:rsidR="0042202D" w:rsidRDefault="0042202D" w:rsidP="00467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9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«Приношение </w:t>
            </w:r>
            <w:proofErr w:type="gramStart"/>
            <w:r w:rsidRPr="00A039F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A039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039FF">
              <w:rPr>
                <w:rFonts w:ascii="Times New Roman" w:hAnsi="Times New Roman" w:cs="Times New Roman"/>
                <w:b/>
                <w:sz w:val="28"/>
                <w:szCs w:val="28"/>
              </w:rPr>
              <w:t>Рождеству</w:t>
            </w:r>
            <w:proofErr w:type="gramEnd"/>
            <w:r w:rsidRPr="00A039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Христову!»</w:t>
            </w:r>
          </w:p>
          <w:p w:rsidR="0042202D" w:rsidRDefault="0042202D" w:rsidP="00467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9FF">
              <w:rPr>
                <w:rFonts w:ascii="Times New Roman" w:hAnsi="Times New Roman" w:cs="Times New Roman"/>
                <w:b/>
                <w:sz w:val="28"/>
                <w:szCs w:val="28"/>
              </w:rPr>
              <w:t>«Сибирская глубинка»</w:t>
            </w:r>
          </w:p>
          <w:p w:rsidR="0042202D" w:rsidRDefault="0042202D" w:rsidP="00467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9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«На Кирилла и </w:t>
            </w:r>
            <w:proofErr w:type="spellStart"/>
            <w:r w:rsidRPr="00A039FF">
              <w:rPr>
                <w:rFonts w:ascii="Times New Roman" w:hAnsi="Times New Roman" w:cs="Times New Roman"/>
                <w:b/>
                <w:sz w:val="28"/>
                <w:szCs w:val="28"/>
              </w:rPr>
              <w:t>Мефодия</w:t>
            </w:r>
            <w:proofErr w:type="spellEnd"/>
            <w:r w:rsidRPr="00A039FF">
              <w:rPr>
                <w:rFonts w:ascii="Times New Roman" w:hAnsi="Times New Roman" w:cs="Times New Roman"/>
                <w:b/>
                <w:sz w:val="28"/>
                <w:szCs w:val="28"/>
              </w:rPr>
              <w:t>!»</w:t>
            </w:r>
          </w:p>
          <w:p w:rsidR="0042202D" w:rsidRDefault="0042202D" w:rsidP="00467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9F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A039FF">
              <w:rPr>
                <w:rFonts w:ascii="Times New Roman" w:hAnsi="Times New Roman" w:cs="Times New Roman"/>
                <w:b/>
                <w:sz w:val="28"/>
                <w:szCs w:val="28"/>
              </w:rPr>
              <w:t>Тареевские</w:t>
            </w:r>
            <w:proofErr w:type="spellEnd"/>
            <w:r w:rsidRPr="00A039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чтения!»</w:t>
            </w:r>
          </w:p>
          <w:p w:rsidR="0042202D" w:rsidRDefault="0042202D" w:rsidP="00467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9FF">
              <w:rPr>
                <w:rFonts w:ascii="Times New Roman" w:hAnsi="Times New Roman" w:cs="Times New Roman"/>
                <w:b/>
                <w:sz w:val="28"/>
                <w:szCs w:val="28"/>
              </w:rPr>
              <w:t>«Славянский круг!»</w:t>
            </w:r>
          </w:p>
          <w:p w:rsidR="0042202D" w:rsidRDefault="0042202D" w:rsidP="00467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9FF">
              <w:rPr>
                <w:rFonts w:ascii="Times New Roman" w:hAnsi="Times New Roman" w:cs="Times New Roman"/>
                <w:b/>
                <w:sz w:val="28"/>
                <w:szCs w:val="28"/>
              </w:rPr>
              <w:t>«Малая моя Родина!»</w:t>
            </w:r>
          </w:p>
          <w:p w:rsidR="00DE4E98" w:rsidRDefault="00DE4E98" w:rsidP="0046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2202D" w:rsidRDefault="0042202D" w:rsidP="0046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35769D" w:rsidRPr="00467737" w:rsidRDefault="0035769D" w:rsidP="00467737">
      <w:pPr>
        <w:jc w:val="center"/>
      </w:pPr>
    </w:p>
    <w:sectPr w:rsidR="0035769D" w:rsidRPr="00467737" w:rsidSect="00357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67737"/>
    <w:rsid w:val="0035769D"/>
    <w:rsid w:val="0042202D"/>
    <w:rsid w:val="00467737"/>
    <w:rsid w:val="009C6F9C"/>
    <w:rsid w:val="00A65C3D"/>
    <w:rsid w:val="00DE4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7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2016-12-08T05:33:00Z</dcterms:created>
  <dcterms:modified xsi:type="dcterms:W3CDTF">2016-12-08T05:55:00Z</dcterms:modified>
</cp:coreProperties>
</file>