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DC6" w:rsidRDefault="00E97F2C" w:rsidP="00317DC6">
      <w:pPr>
        <w:jc w:val="center"/>
        <w:rPr>
          <w:rFonts w:ascii="Times New Roman" w:hAnsi="Times New Roman" w:cs="Times New Roman"/>
          <w:sz w:val="28"/>
          <w:szCs w:val="28"/>
        </w:rPr>
      </w:pPr>
      <w:r w:rsidRPr="00E97F2C">
        <w:rPr>
          <w:rFonts w:ascii="Times New Roman" w:hAnsi="Times New Roman" w:cs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80.85pt;height:45.45pt">
            <v:shadow color="#868686"/>
            <v:textpath style="font-family:&quot;Arial Black&quot;;v-text-kern:t" trim="t" fitpath="t" string="янва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564"/>
        <w:gridCol w:w="2126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«Карнавальные огни!»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ночная дискотека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«Рождественская песенка!»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праздник Рождества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«Коляда, коляда!»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детей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Голубой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огонёк!»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для участников самодеятельности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 следам уходящего года!»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отчётный концерт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году Памяти и Славы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ЗОЖ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работе с инвалидами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Цикл мероприятий посвящённых профилактике наркомании, алкоголизма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работе с людьми старшего поколения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7DC6" w:rsidRDefault="00317DC6" w:rsidP="00317DC6"/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lastRenderedPageBreak/>
        <w:pict>
          <v:shape id="_x0000_i1026" type="#_x0000_t136" style="width:179.15pt;height:51.45pt">
            <v:shadow color="#868686"/>
            <v:textpath style="font-family:&quot;Arial Black&quot;;v-text-kern:t" trim="t" fitpath="t" string="феврал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559"/>
        <w:gridCol w:w="1418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«Валентин и Валентина!»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святого Валентина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«За мужчин!»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«Я люблю тебя, Россия!»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патриотической песни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«Сибирская глубинка!» -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областном фольклорно – этнографическом фестивале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«Город мастеров»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межрегиональной ярмарке - выставке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Новосибирск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tabs>
          <w:tab w:val="left" w:pos="3763"/>
        </w:tabs>
      </w:pPr>
    </w:p>
    <w:p w:rsidR="00317DC6" w:rsidRDefault="00317DC6" w:rsidP="00317DC6">
      <w:pPr>
        <w:tabs>
          <w:tab w:val="left" w:pos="376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tabs>
          <w:tab w:val="left" w:pos="3763"/>
        </w:tabs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tabs>
          <w:tab w:val="left" w:pos="3763"/>
        </w:tabs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27" type="#_x0000_t136" style="width:96.85pt;height:51.45pt">
            <v:shadow color="#868686"/>
            <v:textpath style="font-family:&quot;Arial Black&quot;;v-text-kern:t" trim="t" fitpath="t" string="март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«Милые, любимые!»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«Широкая Масленица!»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народное гуляние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«Всемирный год театра!»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Выступление театральных коллективов КДЦ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«Край, где мы живём!» -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Посиделки для людей старшего поколения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«Дорожу своей профессией»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фестиваль профессионального мастерства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«Масленичные проделки» - </w:t>
            </w:r>
          </w:p>
          <w:p w:rsidR="00317DC6" w:rsidRP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областной выставке ДПТ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Новосиб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28" type="#_x0000_t136" style="width:2in;height:51.45pt">
            <v:shadow color="#868686"/>
            <v:textpath style="font-family:&quot;Arial Black&quot;;v-text-kern:t" trim="t" fitpath="t" string="апрел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«Подари улыбку!»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День смеха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«Покорители неба»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«День земли!»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«Надо в Армии служить!»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призывника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«Светлое воскресенье!»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районной выставке ДПИ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29" type="#_x0000_t136" style="width:80.55pt;height:51.45pt">
            <v:shadow color="#868686"/>
            <v:textpath style="font-family:&quot;Arial Black&quot;;v-text-kern:t" trim="t" fitpath="t" string="май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«Цветущий май!»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Митинг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«Память нашу не стереть годами!»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тематическая  программа о героях Чулымского района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«Семь 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семьи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 Кирилла 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фольклорно – этнографическом фестивале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«Мы – славяне!»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праздник, посвященный Дню славянской письменности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lastRenderedPageBreak/>
        <w:pict>
          <v:shape id="_x0000_i1030" type="#_x0000_t136" style="width:108.85pt;height:42.85pt">
            <v:shadow color="#868686"/>
            <v:textpath style="font-family:&quot;Arial Black&quot;;v-text-kern:t" trim="t" fitpath="t" string="июн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«Праздник детства!»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развлекательная программа для детей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«Береги свою планету. Ведь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другой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 свете нету!»-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рисунка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«Русь, Россия – Родина моя!»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независимости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«О ком звонят колокола!»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памяти и скорби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«Горькие плоды «сладкой жизни»»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о наркомании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«Читаем сказки Пушкина» - </w:t>
            </w:r>
          </w:p>
          <w:p w:rsidR="00317DC6" w:rsidRP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7DC6">
              <w:rPr>
                <w:rFonts w:ascii="Times New Roman" w:hAnsi="Times New Roman" w:cs="Times New Roman"/>
                <w:sz w:val="28"/>
                <w:szCs w:val="28"/>
              </w:rPr>
              <w:t>Пушкинский день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31" type="#_x0000_t136" style="width:108.85pt;height:38.55pt">
            <v:shadow color="#868686"/>
            <v:textpath style="font-family:&quot;Arial Black&quot;;v-text-kern:t" trim="t" fitpath="t" string="июл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ночь на Купалу!»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Стадион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 верой, надеждой, любовью!»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«Звери, птицы, лес и я – вместе дружная Земля!»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 – развлекательная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«Передай добро по кругу!»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нравственности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«Святя Русь!»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программа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крещения Руси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7DC6" w:rsidRDefault="00317DC6" w:rsidP="00317DC6">
      <w:pPr>
        <w:jc w:val="center"/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lastRenderedPageBreak/>
        <w:pict>
          <v:shape id="_x0000_i1032" type="#_x0000_t136" style="width:128.55pt;height:51.45pt">
            <v:shadow color="#868686"/>
            <v:textpath style="font-family:&quot;Arial Black&quot;;v-text-kern:t" trim="t" fitpath="t" string="август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«Малая моя Родина!»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фольклорно – этнографическом фестивале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Ордынка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«Герб, гимн, флаг!»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флага РФ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«Любимый сказочный герой!»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рисунка на асфальте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Мойдодыра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 – развлекательная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«День против курения!»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33" type="#_x0000_t136" style="width:185.15pt;height:51.45pt">
            <v:shadow color="#868686"/>
            <v:textpath style="font-family:&quot;Arial Black&quot;;v-text-kern:t" trim="t" fitpath="t" string="сентя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«Путешествие в страну знаний!»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знаний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«Терроризм – угроза обществу!»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солидарности в борьбе с терроризмом.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«Мир во всём мире!»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мира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«Театр, где играют дети!»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97F2C">
        <w:rPr>
          <w:rFonts w:ascii="Times New Roman" w:hAnsi="Times New Roman" w:cs="Times New Roman"/>
          <w:sz w:val="28"/>
          <w:szCs w:val="28"/>
        </w:rPr>
        <w:lastRenderedPageBreak/>
        <w:pict>
          <v:shape id="_x0000_i1034" type="#_x0000_t136" style="width:158.55pt;height:51.45pt">
            <v:shadow color="#868686"/>
            <v:textpath style="font-family:&quot;Arial Black&quot;;v-text-kern:t" trim="t" fitpath="t" string="октя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«Нам возраст не помеха!»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  <w:r w:rsidR="00317DC6">
              <w:rPr>
                <w:rFonts w:ascii="Times New Roman" w:hAnsi="Times New Roman" w:cs="Times New Roman"/>
                <w:sz w:val="28"/>
                <w:szCs w:val="28"/>
              </w:rPr>
              <w:t xml:space="preserve"> ко дню </w:t>
            </w:r>
            <w:proofErr w:type="gramStart"/>
            <w:r w:rsidR="00317DC6">
              <w:rPr>
                <w:rFonts w:ascii="Times New Roman" w:hAnsi="Times New Roman" w:cs="Times New Roman"/>
                <w:sz w:val="28"/>
                <w:szCs w:val="28"/>
              </w:rPr>
              <w:t>пожилых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«Льётся музыка!»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 – музыкальная композиция к международному дню музыки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«Покровские встречи!»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людей старшего поколения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«Как молоды мы были!»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фотографий тружеников прошлых лет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tabs>
          <w:tab w:val="left" w:pos="4128"/>
        </w:tabs>
      </w:pPr>
    </w:p>
    <w:p w:rsidR="00317DC6" w:rsidRDefault="00317DC6" w:rsidP="00317DC6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tabs>
          <w:tab w:val="left" w:pos="4128"/>
        </w:tabs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tabs>
          <w:tab w:val="left" w:pos="4128"/>
        </w:tabs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35" type="#_x0000_t136" style="width:143.15pt;height:51.45pt">
            <v:shadow color="#868686"/>
            <v:textpath style="font-family:&quot;Arial Black&quot;;v-text-kern:t" trim="t" fitpath="t" string="ноя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«Наш адрес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-Р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оссия!»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народного единства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«Надо в армии служить!»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призывника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«Материнская нежность!»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матери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«Ты попал в беду!»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правовой информации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A2961" w:rsidRDefault="000A2961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E97F2C" w:rsidP="00317DC6">
      <w:pPr>
        <w:jc w:val="center"/>
      </w:pPr>
      <w:r w:rsidRPr="00E97F2C">
        <w:rPr>
          <w:rFonts w:ascii="Times New Roman" w:hAnsi="Times New Roman" w:cs="Times New Roman"/>
          <w:sz w:val="28"/>
          <w:szCs w:val="28"/>
        </w:rPr>
        <w:lastRenderedPageBreak/>
        <w:pict>
          <v:shape id="_x0000_i1036" type="#_x0000_t136" style="width:165.45pt;height:51.45pt">
            <v:shadow color="#868686"/>
            <v:textpath style="font-family:&quot;Arial Black&quot;;v-text-kern:t" trim="t" fitpath="t" string="дека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инвалида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0A2961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2961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2961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2961" w:rsidRDefault="000A29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«Неизвестный солдат» - </w:t>
            </w:r>
          </w:p>
          <w:p w:rsidR="000A2961" w:rsidRPr="000A2961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2961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2961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2961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2961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DC6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17D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«Герои нашего времени!»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с использованием документального кино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DC6" w:rsidRDefault="000A2961" w:rsidP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«Главный закон страны!»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программа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Конституции РФ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«Серпантин новогодних затей!»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Новогодний праздник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317DC6" w:rsidTr="00317DC6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0A29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«Новогодний карнавал!»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театрализованная программа для взрослых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17DC6" w:rsidRDefault="00317D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/>
    <w:p w:rsidR="00317DC6" w:rsidRDefault="00317DC6" w:rsidP="00317DC6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317DC6" w:rsidTr="00317DC6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317DC6" w:rsidRDefault="00317D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Согласовано: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Воздвиженского сельсовета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В.А. Фогель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7DC6" w:rsidRDefault="00317D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Утверждаю: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МКУК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Воздвиженского КДЦ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В.М. Лискевич</w:t>
            </w:r>
          </w:p>
        </w:tc>
      </w:tr>
      <w:tr w:rsidR="00317DC6" w:rsidTr="00317DC6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7DC6" w:rsidRDefault="00317D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Согласовано: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культуры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Чулымского района</w:t>
            </w:r>
          </w:p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Е.А. Левченко</w:t>
            </w: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</w:tcPr>
          <w:p w:rsidR="00317DC6" w:rsidRDefault="00317D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7DC6" w:rsidRDefault="009B4D43" w:rsidP="00317DC6">
      <w:pPr>
        <w:jc w:val="center"/>
        <w:rPr>
          <w:rFonts w:ascii="Times New Roman" w:hAnsi="Times New Roman" w:cs="Times New Roman"/>
          <w:sz w:val="28"/>
          <w:szCs w:val="28"/>
        </w:rPr>
      </w:pPr>
      <w:r w:rsidRPr="00E97F2C">
        <w:rPr>
          <w:rFonts w:ascii="Times New Roman" w:hAnsi="Times New Roman" w:cs="Times New Roman"/>
          <w:sz w:val="28"/>
          <w:szCs w:val="28"/>
        </w:rPr>
        <w:pict>
          <v:shape id="_x0000_i1037" type="#_x0000_t136" style="width:456.85pt;height:174.85pt">
            <v:shadow color="#868686"/>
            <v:textpath style="font-family:&quot;Arial Black&quot;;v-text-kern:t" trim="t" fitpath="t" string="ПЛАН РАБОТЫ&#10;МКУК Воздвиженского КДЦ&#10;на 2020 год"/>
          </v:shape>
        </w:pict>
      </w:r>
    </w:p>
    <w:p w:rsidR="00317DC6" w:rsidRDefault="00317DC6" w:rsidP="00317DC6">
      <w:pPr>
        <w:rPr>
          <w:rFonts w:ascii="Times New Roman" w:hAnsi="Times New Roman" w:cs="Times New Roman"/>
          <w:sz w:val="28"/>
          <w:szCs w:val="28"/>
        </w:rPr>
      </w:pPr>
    </w:p>
    <w:p w:rsidR="00317DC6" w:rsidRDefault="00317DC6" w:rsidP="00317DC6"/>
    <w:p w:rsidR="00765B27" w:rsidRDefault="00765B27"/>
    <w:sectPr w:rsidR="00765B27" w:rsidSect="00765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317DC6"/>
    <w:rsid w:val="000A2961"/>
    <w:rsid w:val="00317DC6"/>
    <w:rsid w:val="00765B27"/>
    <w:rsid w:val="009B4D43"/>
    <w:rsid w:val="00E97F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D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7D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68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819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2019-12-17T03:54:00Z</cp:lastPrinted>
  <dcterms:created xsi:type="dcterms:W3CDTF">2019-12-06T07:06:00Z</dcterms:created>
  <dcterms:modified xsi:type="dcterms:W3CDTF">2019-12-17T03:54:00Z</dcterms:modified>
</cp:coreProperties>
</file>