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E3" w:rsidRDefault="00B21FA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3pt;height:132.75pt">
            <v:shadow color="#868686"/>
            <v:textpath style="font-family:&quot;Arial Black&quot;;v-text-kern:t" trim="t" fitpath="t" string="план работы&#10;МКУК Воздвиженского КДЦ&#10;по профилактике правонарушений&#10;среди подростков на 2020 год"/>
          </v:shape>
        </w:pict>
      </w:r>
    </w:p>
    <w:p w:rsidR="004E76E3" w:rsidRDefault="004E76E3" w:rsidP="004E76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636"/>
        <w:gridCol w:w="1437"/>
      </w:tblGrid>
      <w:tr w:rsidR="004E76E3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3" w:rsidRDefault="004E76E3" w:rsidP="00817C4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3" w:rsidRDefault="004E76E3" w:rsidP="00817C4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6E3" w:rsidRDefault="004E76E3" w:rsidP="00817C4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3B38DB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3B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8DB">
              <w:rPr>
                <w:rFonts w:ascii="Times New Roman" w:hAnsi="Times New Roman"/>
                <w:b/>
                <w:sz w:val="28"/>
                <w:szCs w:val="28"/>
              </w:rPr>
              <w:t>Проведение операции «Занятость несоверше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ннолетних» </w:t>
            </w:r>
            <w:r w:rsidRPr="00B21FAE">
              <w:rPr>
                <w:rFonts w:ascii="Times New Roman" w:hAnsi="Times New Roman"/>
                <w:sz w:val="28"/>
                <w:szCs w:val="28"/>
              </w:rPr>
              <w:t>(вовлечение в кружки и клубы по интересам)</w:t>
            </w:r>
          </w:p>
          <w:p w:rsidR="003B38DB" w:rsidRDefault="003B38DB" w:rsidP="003B38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4E76E3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3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3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8DB">
              <w:rPr>
                <w:rFonts w:ascii="Times New Roman" w:hAnsi="Times New Roman"/>
                <w:b/>
                <w:sz w:val="28"/>
                <w:szCs w:val="28"/>
              </w:rPr>
              <w:t xml:space="preserve">«От шалости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правонарушениям» </w:t>
            </w:r>
          </w:p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21FAE">
              <w:rPr>
                <w:rFonts w:ascii="Times New Roman" w:hAnsi="Times New Roman"/>
                <w:sz w:val="28"/>
                <w:szCs w:val="28"/>
              </w:rPr>
              <w:t>беседа для школьников младшего звена</w:t>
            </w:r>
          </w:p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6E3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3B38DB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8DB">
              <w:rPr>
                <w:rFonts w:ascii="Times New Roman" w:hAnsi="Times New Roman"/>
                <w:b/>
                <w:sz w:val="28"/>
                <w:szCs w:val="28"/>
              </w:rPr>
              <w:t>«Правонарушения и отве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тственность за них» </w:t>
            </w:r>
          </w:p>
          <w:p w:rsidR="003B38DB" w:rsidRPr="00B21FAE" w:rsidRDefault="003B38DB" w:rsidP="00817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FAE">
              <w:rPr>
                <w:rFonts w:ascii="Times New Roman" w:hAnsi="Times New Roman"/>
                <w:sz w:val="28"/>
                <w:szCs w:val="28"/>
              </w:rPr>
              <w:t>- беседа для школьников среднего звена с использованием видео ряда</w:t>
            </w:r>
          </w:p>
          <w:p w:rsidR="003B38DB" w:rsidRP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B38DB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8DB">
              <w:rPr>
                <w:rFonts w:ascii="Times New Roman" w:hAnsi="Times New Roman"/>
                <w:b/>
                <w:sz w:val="28"/>
                <w:szCs w:val="28"/>
              </w:rPr>
              <w:t>«Уголовная отв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етственность несовершеннолетних»</w:t>
            </w:r>
          </w:p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21FAE">
              <w:rPr>
                <w:rFonts w:ascii="Times New Roman" w:hAnsi="Times New Roman"/>
                <w:sz w:val="28"/>
                <w:szCs w:val="28"/>
              </w:rPr>
              <w:t>круглый стол для школьников</w:t>
            </w:r>
          </w:p>
          <w:p w:rsidR="003B38DB" w:rsidRP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B21FAE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  <w:bookmarkStart w:id="0" w:name="_GoBack"/>
            <w:bookmarkEnd w:id="0"/>
          </w:p>
        </w:tc>
      </w:tr>
      <w:tr w:rsidR="003B38DB" w:rsidTr="00817C4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8DB">
              <w:rPr>
                <w:rFonts w:ascii="Times New Roman" w:hAnsi="Times New Roman"/>
                <w:b/>
                <w:sz w:val="28"/>
                <w:szCs w:val="28"/>
              </w:rPr>
              <w:t>«Закон и ответственность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- </w:t>
            </w:r>
          </w:p>
          <w:p w:rsidR="003B38DB" w:rsidRPr="00B21FAE" w:rsidRDefault="003B38DB" w:rsidP="00817C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1FAE">
              <w:rPr>
                <w:rFonts w:ascii="Times New Roman" w:hAnsi="Times New Roman"/>
                <w:sz w:val="28"/>
                <w:szCs w:val="28"/>
              </w:rPr>
              <w:t>Тематическая беседа для учащихся старших классов</w:t>
            </w:r>
          </w:p>
          <w:p w:rsidR="003B38DB" w:rsidRP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8DB" w:rsidRDefault="003B38DB" w:rsidP="00817C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</w:tr>
    </w:tbl>
    <w:p w:rsidR="0043523F" w:rsidRPr="004E76E3" w:rsidRDefault="0043523F" w:rsidP="004E76E3">
      <w:pPr>
        <w:jc w:val="center"/>
      </w:pPr>
    </w:p>
    <w:sectPr w:rsidR="0043523F" w:rsidRPr="004E76E3" w:rsidSect="0043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6E3"/>
    <w:rsid w:val="003B38DB"/>
    <w:rsid w:val="0043523F"/>
    <w:rsid w:val="004E76E3"/>
    <w:rsid w:val="00B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2019-12-10T06:59:00Z</dcterms:created>
  <dcterms:modified xsi:type="dcterms:W3CDTF">2019-12-10T07:20:00Z</dcterms:modified>
</cp:coreProperties>
</file>