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7C8" w:rsidRDefault="007F07C8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33.75pt;height:47.7pt">
            <v:shadow color="#868686"/>
            <v:textpath style="font-family:&quot;Arial Black&quot;;v-text-kern:t" trim="t" fitpath="t" string="план&#10;мероприятий по ЗОЖ на 2017 год"/>
          </v:shape>
        </w:pict>
      </w:r>
    </w:p>
    <w:p w:rsidR="007F07C8" w:rsidRDefault="007F07C8" w:rsidP="007F07C8"/>
    <w:tbl>
      <w:tblPr>
        <w:tblStyle w:val="a3"/>
        <w:tblW w:w="0" w:type="auto"/>
        <w:tblLook w:val="04A0"/>
      </w:tblPr>
      <w:tblGrid>
        <w:gridCol w:w="498"/>
        <w:gridCol w:w="7436"/>
        <w:gridCol w:w="1637"/>
      </w:tblGrid>
      <w:tr w:rsidR="00BC6898" w:rsidRPr="007F07C8" w:rsidTr="007F07C8">
        <w:tc>
          <w:tcPr>
            <w:tcW w:w="0" w:type="auto"/>
          </w:tcPr>
          <w:p w:rsidR="007F07C8" w:rsidRPr="007F07C8" w:rsidRDefault="007F07C8" w:rsidP="007F07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7F07C8" w:rsidRDefault="007F07C8" w:rsidP="007F07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  <w:p w:rsidR="00BC6898" w:rsidRPr="007F07C8" w:rsidRDefault="00BC6898" w:rsidP="007F07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7F07C8" w:rsidRPr="007F07C8" w:rsidRDefault="007F07C8" w:rsidP="007F07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</w:t>
            </w:r>
          </w:p>
        </w:tc>
      </w:tr>
      <w:tr w:rsidR="00BC6898" w:rsidTr="007F07C8">
        <w:tc>
          <w:tcPr>
            <w:tcW w:w="0" w:type="auto"/>
          </w:tcPr>
          <w:p w:rsidR="007F07C8" w:rsidRP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«Мы за здоровый образ жизни!»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</w:t>
            </w:r>
          </w:p>
          <w:p w:rsidR="00BC6898" w:rsidRPr="007F07C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F07C8" w:rsidRP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7F07C8" w:rsidTr="007F07C8">
        <w:tc>
          <w:tcPr>
            <w:tcW w:w="0" w:type="auto"/>
          </w:tcPr>
          <w:p w:rsid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«День здоровья!»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познавательная программа</w:t>
            </w:r>
          </w:p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7F07C8" w:rsidTr="007F07C8">
        <w:tc>
          <w:tcPr>
            <w:tcW w:w="0" w:type="auto"/>
          </w:tcPr>
          <w:p w:rsidR="007F07C8" w:rsidRDefault="007F07C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7F07C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«Целебные растения вокруг нас!»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встреча с медицинским работником</w:t>
            </w:r>
          </w:p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F07C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BC6898" w:rsidTr="007F07C8"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Мойдодыра</w:t>
            </w:r>
            <w:proofErr w:type="spellEnd"/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познавательно-развлекательная программа для детей</w:t>
            </w:r>
          </w:p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BC6898" w:rsidTr="007F07C8"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«Здоровье- это жизнь!»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тематическая программа </w:t>
            </w:r>
          </w:p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BC6898" w:rsidTr="007F07C8"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«Жизнь прекрасна – не губи её!»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 к всемирному дню борьбы со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СПИДом</w:t>
            </w:r>
            <w:proofErr w:type="spellEnd"/>
          </w:p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BC6898" w:rsidTr="007F07C8"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898">
              <w:rPr>
                <w:rFonts w:ascii="Times New Roman" w:hAnsi="Times New Roman" w:cs="Times New Roman"/>
                <w:b/>
                <w:sz w:val="28"/>
                <w:szCs w:val="28"/>
              </w:rPr>
              <w:t>«Пресса от недуга и стресса!»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выставка литературы по народной медицине</w:t>
            </w:r>
          </w:p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C6898" w:rsidRDefault="00BC6898" w:rsidP="007F07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35769D" w:rsidRPr="007F07C8" w:rsidRDefault="0035769D" w:rsidP="007F07C8">
      <w:pPr>
        <w:jc w:val="center"/>
      </w:pPr>
    </w:p>
    <w:sectPr w:rsidR="0035769D" w:rsidRPr="007F07C8" w:rsidSect="00357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7F07C8"/>
    <w:rsid w:val="0035769D"/>
    <w:rsid w:val="007D0CFB"/>
    <w:rsid w:val="007F07C8"/>
    <w:rsid w:val="009C6F9C"/>
    <w:rsid w:val="00BC6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07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2016-12-07T07:09:00Z</dcterms:created>
  <dcterms:modified xsi:type="dcterms:W3CDTF">2016-12-07T07:29:00Z</dcterms:modified>
</cp:coreProperties>
</file>