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39B071" w14:textId="77777777" w:rsidR="00E202E9" w:rsidRPr="00A72BE8" w:rsidRDefault="00E202E9" w:rsidP="00E202E9">
      <w:pPr>
        <w:jc w:val="center"/>
        <w:rPr>
          <w:sz w:val="22"/>
          <w:szCs w:val="28"/>
        </w:rPr>
      </w:pPr>
      <w:bookmarkStart w:id="0" w:name="_GoBack"/>
      <w:bookmarkEnd w:id="0"/>
      <w:r w:rsidRPr="00A72BE8">
        <w:rPr>
          <w:sz w:val="22"/>
          <w:szCs w:val="28"/>
        </w:rPr>
        <w:t xml:space="preserve">Совет депутатов </w:t>
      </w:r>
      <w:r w:rsidR="00BC15EB">
        <w:rPr>
          <w:sz w:val="22"/>
          <w:szCs w:val="28"/>
        </w:rPr>
        <w:t>Воздвиженского</w:t>
      </w:r>
      <w:r w:rsidRPr="00A72BE8">
        <w:rPr>
          <w:sz w:val="22"/>
          <w:szCs w:val="28"/>
        </w:rPr>
        <w:t xml:space="preserve"> сельсовета</w:t>
      </w:r>
    </w:p>
    <w:p w14:paraId="3D329274" w14:textId="77777777" w:rsidR="00E202E9" w:rsidRPr="00A72BE8" w:rsidRDefault="00E202E9" w:rsidP="00E202E9">
      <w:pPr>
        <w:jc w:val="center"/>
        <w:rPr>
          <w:sz w:val="22"/>
          <w:szCs w:val="28"/>
        </w:rPr>
      </w:pPr>
      <w:proofErr w:type="spellStart"/>
      <w:r w:rsidRPr="00A72BE8">
        <w:rPr>
          <w:sz w:val="22"/>
          <w:szCs w:val="28"/>
        </w:rPr>
        <w:t>Чулымского</w:t>
      </w:r>
      <w:proofErr w:type="spellEnd"/>
      <w:r w:rsidRPr="00A72BE8">
        <w:rPr>
          <w:sz w:val="22"/>
          <w:szCs w:val="28"/>
        </w:rPr>
        <w:t xml:space="preserve"> района Новосибирской области</w:t>
      </w:r>
    </w:p>
    <w:p w14:paraId="582936D8" w14:textId="77777777" w:rsidR="00E202E9" w:rsidRPr="00A72BE8" w:rsidRDefault="00E202E9" w:rsidP="00E202E9">
      <w:pPr>
        <w:rPr>
          <w:sz w:val="22"/>
          <w:szCs w:val="28"/>
        </w:rPr>
      </w:pPr>
    </w:p>
    <w:p w14:paraId="4029D9FB" w14:textId="77777777" w:rsidR="00E202E9" w:rsidRPr="00A72BE8" w:rsidRDefault="00E202E9" w:rsidP="00E202E9">
      <w:pPr>
        <w:rPr>
          <w:sz w:val="22"/>
          <w:szCs w:val="28"/>
        </w:rPr>
      </w:pPr>
    </w:p>
    <w:p w14:paraId="209C4009" w14:textId="77777777" w:rsidR="00E202E9" w:rsidRPr="00A72BE8" w:rsidRDefault="00E202E9" w:rsidP="00E202E9">
      <w:pPr>
        <w:jc w:val="center"/>
        <w:rPr>
          <w:sz w:val="22"/>
          <w:szCs w:val="28"/>
        </w:rPr>
      </w:pPr>
      <w:r w:rsidRPr="00A72BE8">
        <w:rPr>
          <w:sz w:val="22"/>
          <w:szCs w:val="28"/>
        </w:rPr>
        <w:t xml:space="preserve">РЕШЕНИЕ </w:t>
      </w:r>
    </w:p>
    <w:p w14:paraId="2551688C" w14:textId="77777777" w:rsidR="00E202E9" w:rsidRPr="00A72BE8" w:rsidRDefault="00E202E9" w:rsidP="00E202E9">
      <w:pPr>
        <w:rPr>
          <w:sz w:val="22"/>
          <w:szCs w:val="28"/>
        </w:rPr>
      </w:pPr>
    </w:p>
    <w:p w14:paraId="3F247D14" w14:textId="77777777" w:rsidR="00E202E9" w:rsidRPr="00A72BE8" w:rsidRDefault="00E202E9" w:rsidP="00E202E9">
      <w:pPr>
        <w:rPr>
          <w:sz w:val="22"/>
          <w:szCs w:val="28"/>
        </w:rPr>
      </w:pPr>
      <w:r w:rsidRPr="00A72BE8">
        <w:rPr>
          <w:sz w:val="22"/>
          <w:szCs w:val="28"/>
        </w:rPr>
        <w:t xml:space="preserve">                  </w:t>
      </w:r>
    </w:p>
    <w:p w14:paraId="75DF4746" w14:textId="77777777" w:rsidR="00E202E9" w:rsidRPr="00A72BE8" w:rsidRDefault="00E202E9" w:rsidP="00E202E9">
      <w:pPr>
        <w:rPr>
          <w:sz w:val="22"/>
          <w:szCs w:val="28"/>
        </w:rPr>
      </w:pPr>
      <w:r w:rsidRPr="00A72BE8">
        <w:rPr>
          <w:sz w:val="22"/>
          <w:szCs w:val="28"/>
        </w:rPr>
        <w:t>___________ сессия                                                              шестого  созыва</w:t>
      </w:r>
    </w:p>
    <w:p w14:paraId="11BE2E8F" w14:textId="4E2D5DD7" w:rsidR="00E202E9" w:rsidRPr="00A72BE8" w:rsidRDefault="00E202E9" w:rsidP="00E202E9">
      <w:pPr>
        <w:rPr>
          <w:sz w:val="22"/>
          <w:szCs w:val="28"/>
        </w:rPr>
      </w:pPr>
      <w:r w:rsidRPr="00A72BE8">
        <w:rPr>
          <w:i/>
          <w:sz w:val="22"/>
          <w:szCs w:val="28"/>
        </w:rPr>
        <w:t>00.00.</w:t>
      </w:r>
      <w:r w:rsidR="003065FC">
        <w:rPr>
          <w:i/>
          <w:sz w:val="22"/>
          <w:szCs w:val="28"/>
        </w:rPr>
        <w:t>2024</w:t>
      </w:r>
      <w:r w:rsidRPr="00A72BE8">
        <w:rPr>
          <w:i/>
          <w:sz w:val="22"/>
          <w:szCs w:val="28"/>
        </w:rPr>
        <w:t xml:space="preserve">г                                                                                </w:t>
      </w:r>
      <w:proofErr w:type="spellStart"/>
      <w:r w:rsidR="00BC15EB">
        <w:rPr>
          <w:sz w:val="22"/>
          <w:szCs w:val="28"/>
        </w:rPr>
        <w:t>п</w:t>
      </w:r>
      <w:proofErr w:type="gramStart"/>
      <w:r w:rsidR="00BC15EB">
        <w:rPr>
          <w:sz w:val="22"/>
          <w:szCs w:val="28"/>
        </w:rPr>
        <w:t>.В</w:t>
      </w:r>
      <w:proofErr w:type="gramEnd"/>
      <w:r w:rsidR="00BC15EB">
        <w:rPr>
          <w:sz w:val="22"/>
          <w:szCs w:val="28"/>
        </w:rPr>
        <w:t>оздвиженский</w:t>
      </w:r>
      <w:proofErr w:type="spellEnd"/>
    </w:p>
    <w:p w14:paraId="480CED9B" w14:textId="77777777" w:rsidR="00E202E9" w:rsidRPr="00A72BE8" w:rsidRDefault="00E202E9" w:rsidP="00E202E9">
      <w:pPr>
        <w:rPr>
          <w:sz w:val="22"/>
          <w:szCs w:val="28"/>
        </w:rPr>
      </w:pPr>
    </w:p>
    <w:p w14:paraId="33041BFD" w14:textId="77777777" w:rsidR="00E202E9" w:rsidRPr="00A72BE8" w:rsidRDefault="00E202E9" w:rsidP="00E202E9">
      <w:pPr>
        <w:rPr>
          <w:b/>
          <w:sz w:val="22"/>
          <w:szCs w:val="28"/>
        </w:rPr>
      </w:pPr>
      <w:r w:rsidRPr="00A72BE8">
        <w:rPr>
          <w:b/>
          <w:sz w:val="22"/>
          <w:szCs w:val="28"/>
        </w:rPr>
        <w:t xml:space="preserve">   </w:t>
      </w:r>
    </w:p>
    <w:p w14:paraId="3FB29A18" w14:textId="174C3CBA" w:rsidR="00E202E9" w:rsidRPr="00A72BE8" w:rsidRDefault="00E202E9" w:rsidP="00E202E9">
      <w:pPr>
        <w:jc w:val="center"/>
        <w:rPr>
          <w:sz w:val="22"/>
          <w:szCs w:val="28"/>
        </w:rPr>
      </w:pPr>
      <w:r w:rsidRPr="00A72BE8">
        <w:rPr>
          <w:sz w:val="22"/>
          <w:szCs w:val="28"/>
        </w:rPr>
        <w:t xml:space="preserve">Об утверждении исполнения бюджета </w:t>
      </w:r>
      <w:r w:rsidR="00BC15EB">
        <w:rPr>
          <w:sz w:val="22"/>
          <w:szCs w:val="28"/>
        </w:rPr>
        <w:t>Воздвиженского</w:t>
      </w:r>
      <w:r w:rsidRPr="00A72BE8">
        <w:rPr>
          <w:sz w:val="22"/>
          <w:szCs w:val="28"/>
        </w:rPr>
        <w:t xml:space="preserve"> сельсовета за </w:t>
      </w:r>
      <w:r w:rsidR="003065FC">
        <w:rPr>
          <w:sz w:val="22"/>
          <w:szCs w:val="28"/>
        </w:rPr>
        <w:t>2023</w:t>
      </w:r>
      <w:r w:rsidRPr="00A72BE8">
        <w:rPr>
          <w:sz w:val="22"/>
          <w:szCs w:val="28"/>
        </w:rPr>
        <w:t xml:space="preserve">год </w:t>
      </w:r>
    </w:p>
    <w:p w14:paraId="41CE54C0" w14:textId="77777777" w:rsidR="00E202E9" w:rsidRPr="00A72BE8" w:rsidRDefault="00E202E9" w:rsidP="00E202E9">
      <w:pPr>
        <w:rPr>
          <w:sz w:val="22"/>
          <w:szCs w:val="28"/>
        </w:rPr>
      </w:pPr>
    </w:p>
    <w:p w14:paraId="23960EE9" w14:textId="77777777" w:rsidR="00E202E9" w:rsidRPr="00A72BE8" w:rsidRDefault="00E202E9" w:rsidP="00E202E9">
      <w:pPr>
        <w:rPr>
          <w:sz w:val="22"/>
          <w:szCs w:val="28"/>
        </w:rPr>
      </w:pPr>
    </w:p>
    <w:p w14:paraId="4EC6CD38" w14:textId="77777777" w:rsidR="00E202E9" w:rsidRPr="00A72BE8" w:rsidRDefault="00E202E9" w:rsidP="00E202E9">
      <w:pPr>
        <w:jc w:val="both"/>
        <w:rPr>
          <w:sz w:val="22"/>
          <w:szCs w:val="28"/>
        </w:rPr>
      </w:pPr>
      <w:r w:rsidRPr="00A72BE8">
        <w:rPr>
          <w:sz w:val="22"/>
          <w:szCs w:val="28"/>
        </w:rPr>
        <w:t xml:space="preserve">         В соответствии с Уставом </w:t>
      </w:r>
      <w:r w:rsidR="00BC15EB">
        <w:rPr>
          <w:sz w:val="22"/>
          <w:szCs w:val="28"/>
        </w:rPr>
        <w:t>Воздвиженского</w:t>
      </w:r>
      <w:r w:rsidRPr="00A72BE8">
        <w:rPr>
          <w:sz w:val="22"/>
          <w:szCs w:val="28"/>
        </w:rPr>
        <w:t xml:space="preserve"> сельсовета </w:t>
      </w:r>
      <w:proofErr w:type="spellStart"/>
      <w:r w:rsidRPr="00A72BE8">
        <w:rPr>
          <w:sz w:val="22"/>
          <w:szCs w:val="28"/>
        </w:rPr>
        <w:t>Чулымского</w:t>
      </w:r>
      <w:proofErr w:type="spellEnd"/>
      <w:r w:rsidRPr="00A72BE8">
        <w:rPr>
          <w:sz w:val="22"/>
          <w:szCs w:val="28"/>
        </w:rPr>
        <w:t xml:space="preserve"> района, положением о бюджетном процессе в Воздвиженском сельсовете</w:t>
      </w:r>
    </w:p>
    <w:p w14:paraId="3BBBCF9C" w14:textId="77777777" w:rsidR="00E202E9" w:rsidRPr="00A72BE8" w:rsidRDefault="00E202E9" w:rsidP="00E202E9">
      <w:pPr>
        <w:jc w:val="both"/>
        <w:rPr>
          <w:sz w:val="22"/>
          <w:szCs w:val="28"/>
        </w:rPr>
      </w:pPr>
      <w:r w:rsidRPr="00A72BE8">
        <w:rPr>
          <w:sz w:val="22"/>
          <w:szCs w:val="28"/>
        </w:rPr>
        <w:t xml:space="preserve">        Совет депутатов </w:t>
      </w:r>
      <w:r w:rsidR="00BC15EB">
        <w:rPr>
          <w:sz w:val="22"/>
          <w:szCs w:val="28"/>
        </w:rPr>
        <w:t>Воздвиженского</w:t>
      </w:r>
      <w:r w:rsidRPr="00A72BE8">
        <w:rPr>
          <w:sz w:val="22"/>
          <w:szCs w:val="28"/>
        </w:rPr>
        <w:t xml:space="preserve"> сельсовета </w:t>
      </w:r>
      <w:proofErr w:type="spellStart"/>
      <w:r w:rsidRPr="00A72BE8">
        <w:rPr>
          <w:sz w:val="22"/>
          <w:szCs w:val="28"/>
        </w:rPr>
        <w:t>Чулымского</w:t>
      </w:r>
      <w:proofErr w:type="spellEnd"/>
      <w:r w:rsidRPr="00A72BE8">
        <w:rPr>
          <w:sz w:val="22"/>
          <w:szCs w:val="28"/>
        </w:rPr>
        <w:t xml:space="preserve"> района РЕШИЛ:        </w:t>
      </w:r>
    </w:p>
    <w:p w14:paraId="2F186D96" w14:textId="7A90A12C" w:rsidR="00E202E9" w:rsidRPr="00A72BE8" w:rsidRDefault="00E202E9" w:rsidP="00E202E9">
      <w:pPr>
        <w:shd w:val="clear" w:color="auto" w:fill="FFFFFF"/>
        <w:spacing w:before="120" w:line="322" w:lineRule="exact"/>
        <w:ind w:left="34" w:right="29" w:firstLine="533"/>
        <w:jc w:val="both"/>
        <w:rPr>
          <w:sz w:val="22"/>
          <w:szCs w:val="28"/>
        </w:rPr>
      </w:pPr>
      <w:r w:rsidRPr="00A72BE8">
        <w:rPr>
          <w:sz w:val="22"/>
          <w:szCs w:val="28"/>
        </w:rPr>
        <w:t xml:space="preserve"> 1. Утвердить исполнение бюджета </w:t>
      </w:r>
      <w:r w:rsidR="00BC15EB">
        <w:rPr>
          <w:sz w:val="22"/>
          <w:szCs w:val="28"/>
        </w:rPr>
        <w:t>Воздвиженского</w:t>
      </w:r>
      <w:r w:rsidRPr="00A72BE8">
        <w:rPr>
          <w:sz w:val="22"/>
          <w:szCs w:val="28"/>
        </w:rPr>
        <w:t xml:space="preserve"> сельсовета за </w:t>
      </w:r>
      <w:r w:rsidR="003065FC">
        <w:rPr>
          <w:sz w:val="22"/>
          <w:szCs w:val="28"/>
        </w:rPr>
        <w:t>2023</w:t>
      </w:r>
      <w:r w:rsidRPr="00A72BE8">
        <w:rPr>
          <w:sz w:val="22"/>
          <w:szCs w:val="28"/>
        </w:rPr>
        <w:t xml:space="preserve"> год по доходам в сумме </w:t>
      </w:r>
      <w:r w:rsidRPr="00A72BE8">
        <w:rPr>
          <w:b/>
          <w:sz w:val="22"/>
          <w:szCs w:val="28"/>
        </w:rPr>
        <w:t xml:space="preserve">  </w:t>
      </w:r>
      <w:r w:rsidR="003065FC" w:rsidRPr="003065FC">
        <w:rPr>
          <w:b/>
          <w:sz w:val="22"/>
          <w:szCs w:val="28"/>
        </w:rPr>
        <w:t>10</w:t>
      </w:r>
      <w:r w:rsidR="003065FC">
        <w:rPr>
          <w:b/>
          <w:sz w:val="22"/>
          <w:szCs w:val="28"/>
        </w:rPr>
        <w:t> </w:t>
      </w:r>
      <w:r w:rsidR="003065FC" w:rsidRPr="003065FC">
        <w:rPr>
          <w:b/>
          <w:sz w:val="22"/>
          <w:szCs w:val="28"/>
        </w:rPr>
        <w:t>711</w:t>
      </w:r>
      <w:r w:rsidR="003065FC">
        <w:rPr>
          <w:b/>
          <w:sz w:val="22"/>
          <w:szCs w:val="28"/>
        </w:rPr>
        <w:t>,</w:t>
      </w:r>
      <w:r w:rsidR="003065FC" w:rsidRPr="003065FC">
        <w:rPr>
          <w:b/>
          <w:sz w:val="22"/>
          <w:szCs w:val="28"/>
        </w:rPr>
        <w:t>81343</w:t>
      </w:r>
      <w:r w:rsidRPr="00A72BE8">
        <w:rPr>
          <w:b/>
          <w:sz w:val="22"/>
          <w:szCs w:val="28"/>
        </w:rPr>
        <w:t xml:space="preserve"> </w:t>
      </w:r>
      <w:proofErr w:type="spellStart"/>
      <w:r w:rsidR="003065FC">
        <w:rPr>
          <w:b/>
          <w:sz w:val="22"/>
          <w:szCs w:val="28"/>
        </w:rPr>
        <w:t>тыс</w:t>
      </w:r>
      <w:proofErr w:type="gramStart"/>
      <w:r w:rsidR="003065FC">
        <w:rPr>
          <w:b/>
          <w:sz w:val="22"/>
          <w:szCs w:val="28"/>
        </w:rPr>
        <w:t>.</w:t>
      </w:r>
      <w:r w:rsidRPr="00A72BE8">
        <w:rPr>
          <w:b/>
          <w:sz w:val="22"/>
          <w:szCs w:val="28"/>
        </w:rPr>
        <w:t>р</w:t>
      </w:r>
      <w:proofErr w:type="gramEnd"/>
      <w:r w:rsidRPr="00A72BE8">
        <w:rPr>
          <w:b/>
          <w:sz w:val="22"/>
          <w:szCs w:val="28"/>
        </w:rPr>
        <w:t>ублей</w:t>
      </w:r>
      <w:proofErr w:type="spellEnd"/>
      <w:r w:rsidRPr="00A72BE8">
        <w:rPr>
          <w:sz w:val="22"/>
          <w:szCs w:val="28"/>
        </w:rPr>
        <w:t>, по расходам в сумме</w:t>
      </w:r>
      <w:r w:rsidR="00BC15EB" w:rsidRPr="00BC15EB">
        <w:rPr>
          <w:b/>
          <w:sz w:val="22"/>
          <w:szCs w:val="28"/>
        </w:rPr>
        <w:t xml:space="preserve">   </w:t>
      </w:r>
      <w:r w:rsidR="003065FC" w:rsidRPr="003065FC">
        <w:rPr>
          <w:b/>
          <w:sz w:val="22"/>
          <w:szCs w:val="28"/>
        </w:rPr>
        <w:t xml:space="preserve"> 11</w:t>
      </w:r>
      <w:r w:rsidR="003065FC">
        <w:rPr>
          <w:b/>
          <w:sz w:val="22"/>
          <w:szCs w:val="28"/>
        </w:rPr>
        <w:t> </w:t>
      </w:r>
      <w:r w:rsidR="003065FC" w:rsidRPr="003065FC">
        <w:rPr>
          <w:b/>
          <w:sz w:val="22"/>
          <w:szCs w:val="28"/>
        </w:rPr>
        <w:t>046</w:t>
      </w:r>
      <w:r w:rsidR="003065FC">
        <w:rPr>
          <w:b/>
          <w:sz w:val="22"/>
          <w:szCs w:val="28"/>
        </w:rPr>
        <w:t>,</w:t>
      </w:r>
      <w:r w:rsidR="003065FC" w:rsidRPr="003065FC">
        <w:rPr>
          <w:b/>
          <w:sz w:val="22"/>
          <w:szCs w:val="28"/>
        </w:rPr>
        <w:t>727.94</w:t>
      </w:r>
      <w:r w:rsidR="003065FC">
        <w:rPr>
          <w:b/>
          <w:sz w:val="22"/>
          <w:szCs w:val="28"/>
        </w:rPr>
        <w:t xml:space="preserve"> </w:t>
      </w:r>
      <w:proofErr w:type="spellStart"/>
      <w:r w:rsidR="003065FC">
        <w:rPr>
          <w:b/>
          <w:sz w:val="22"/>
          <w:szCs w:val="28"/>
        </w:rPr>
        <w:t>тыс.</w:t>
      </w:r>
      <w:r w:rsidRPr="00A72BE8">
        <w:rPr>
          <w:b/>
          <w:sz w:val="22"/>
          <w:szCs w:val="28"/>
        </w:rPr>
        <w:t>рублей</w:t>
      </w:r>
      <w:proofErr w:type="spellEnd"/>
      <w:r w:rsidRPr="00A72BE8">
        <w:rPr>
          <w:b/>
          <w:sz w:val="22"/>
          <w:szCs w:val="28"/>
        </w:rPr>
        <w:t xml:space="preserve"> </w:t>
      </w:r>
      <w:r w:rsidRPr="00A72BE8">
        <w:rPr>
          <w:sz w:val="22"/>
          <w:szCs w:val="28"/>
        </w:rPr>
        <w:t xml:space="preserve">с профицитом бюджета в сумме  </w:t>
      </w:r>
      <w:r w:rsidR="003065FC" w:rsidRPr="003065FC">
        <w:rPr>
          <w:sz w:val="22"/>
          <w:szCs w:val="28"/>
        </w:rPr>
        <w:t>334</w:t>
      </w:r>
      <w:r w:rsidR="003065FC">
        <w:rPr>
          <w:sz w:val="22"/>
          <w:szCs w:val="28"/>
        </w:rPr>
        <w:t>,</w:t>
      </w:r>
      <w:r w:rsidR="003065FC" w:rsidRPr="003065FC">
        <w:rPr>
          <w:sz w:val="22"/>
          <w:szCs w:val="28"/>
        </w:rPr>
        <w:t>91451</w:t>
      </w:r>
      <w:r w:rsidR="003065FC">
        <w:rPr>
          <w:sz w:val="22"/>
          <w:szCs w:val="28"/>
        </w:rPr>
        <w:t xml:space="preserve"> </w:t>
      </w:r>
      <w:proofErr w:type="spellStart"/>
      <w:r w:rsidR="003065FC">
        <w:rPr>
          <w:sz w:val="22"/>
          <w:szCs w:val="28"/>
        </w:rPr>
        <w:t>тыс.</w:t>
      </w:r>
      <w:r w:rsidRPr="00A72BE8">
        <w:rPr>
          <w:b/>
          <w:sz w:val="22"/>
          <w:szCs w:val="28"/>
        </w:rPr>
        <w:t>рубл</w:t>
      </w:r>
      <w:r w:rsidR="00BC15EB">
        <w:rPr>
          <w:b/>
          <w:sz w:val="22"/>
          <w:szCs w:val="28"/>
        </w:rPr>
        <w:t>ей</w:t>
      </w:r>
      <w:proofErr w:type="spellEnd"/>
      <w:r w:rsidRPr="00A72BE8">
        <w:rPr>
          <w:b/>
          <w:sz w:val="22"/>
          <w:szCs w:val="28"/>
        </w:rPr>
        <w:t xml:space="preserve"> </w:t>
      </w:r>
      <w:r w:rsidRPr="00A72BE8">
        <w:rPr>
          <w:sz w:val="22"/>
          <w:szCs w:val="28"/>
        </w:rPr>
        <w:t>с показателями:</w:t>
      </w:r>
    </w:p>
    <w:p w14:paraId="5730EC22" w14:textId="671933AE" w:rsidR="00E202E9" w:rsidRPr="00A72BE8" w:rsidRDefault="00E202E9" w:rsidP="00E202E9">
      <w:pPr>
        <w:shd w:val="clear" w:color="auto" w:fill="FFFFFF"/>
        <w:spacing w:before="120" w:line="322" w:lineRule="exact"/>
        <w:ind w:left="34" w:right="29" w:firstLine="533"/>
        <w:jc w:val="both"/>
        <w:rPr>
          <w:sz w:val="22"/>
          <w:szCs w:val="28"/>
        </w:rPr>
      </w:pPr>
      <w:r w:rsidRPr="00A72BE8">
        <w:rPr>
          <w:sz w:val="22"/>
          <w:szCs w:val="28"/>
        </w:rPr>
        <w:t xml:space="preserve">1.1. </w:t>
      </w:r>
      <w:r w:rsidR="00DE64E1" w:rsidRPr="00DE64E1">
        <w:rPr>
          <w:sz w:val="22"/>
          <w:szCs w:val="28"/>
        </w:rPr>
        <w:t xml:space="preserve">по объему поступления доходов бюджета </w:t>
      </w:r>
      <w:r w:rsidR="00BC15EB">
        <w:rPr>
          <w:sz w:val="22"/>
          <w:szCs w:val="28"/>
        </w:rPr>
        <w:t>Воздвиженского</w:t>
      </w:r>
      <w:r w:rsidR="00DE64E1" w:rsidRPr="00DE64E1">
        <w:rPr>
          <w:sz w:val="22"/>
          <w:szCs w:val="28"/>
        </w:rPr>
        <w:t xml:space="preserve"> сельсовета по налоговым и неналоговым доходам по статьям, по безвозмездным поступлениям по подстатьям классификации доходов бюджетов</w:t>
      </w:r>
      <w:r w:rsidR="00DE64E1" w:rsidRPr="00DE64E1">
        <w:rPr>
          <w:sz w:val="20"/>
          <w:szCs w:val="28"/>
        </w:rPr>
        <w:t xml:space="preserve"> </w:t>
      </w:r>
      <w:r w:rsidR="00DE64E1" w:rsidRPr="00DE64E1">
        <w:rPr>
          <w:sz w:val="22"/>
          <w:szCs w:val="28"/>
        </w:rPr>
        <w:t xml:space="preserve">за </w:t>
      </w:r>
      <w:r w:rsidR="003065FC">
        <w:rPr>
          <w:sz w:val="22"/>
          <w:szCs w:val="28"/>
        </w:rPr>
        <w:t>2023</w:t>
      </w:r>
      <w:r w:rsidR="00DE64E1" w:rsidRPr="00DE64E1">
        <w:rPr>
          <w:sz w:val="22"/>
          <w:szCs w:val="28"/>
        </w:rPr>
        <w:t xml:space="preserve"> год согласно приложению №1 к настоящему Решению</w:t>
      </w:r>
      <w:r w:rsidRPr="00A72BE8">
        <w:rPr>
          <w:sz w:val="22"/>
          <w:szCs w:val="28"/>
        </w:rPr>
        <w:t xml:space="preserve"> согласно приложению №1 к настоящему Решению;</w:t>
      </w:r>
    </w:p>
    <w:p w14:paraId="0ADFA9A0" w14:textId="5EA7D0A7" w:rsidR="00E202E9" w:rsidRPr="00A72BE8" w:rsidRDefault="00E202E9" w:rsidP="001B0594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spacing w:before="120" w:line="322" w:lineRule="exact"/>
        <w:ind w:left="34" w:right="29"/>
        <w:jc w:val="both"/>
        <w:rPr>
          <w:sz w:val="22"/>
          <w:szCs w:val="28"/>
        </w:rPr>
      </w:pPr>
      <w:r w:rsidRPr="00A72BE8">
        <w:rPr>
          <w:sz w:val="22"/>
          <w:szCs w:val="28"/>
        </w:rPr>
        <w:t xml:space="preserve">       1.2. по распределению бюджетных ассигнований по разделам, подразделам, целевым статьям и видам расходов классификации расходов, ведомственной структуре расходов бюджета </w:t>
      </w:r>
      <w:r w:rsidR="00BC15EB">
        <w:rPr>
          <w:sz w:val="22"/>
          <w:szCs w:val="28"/>
        </w:rPr>
        <w:t>Воздвиженского</w:t>
      </w:r>
      <w:r w:rsidRPr="00A72BE8">
        <w:rPr>
          <w:sz w:val="22"/>
          <w:szCs w:val="28"/>
        </w:rPr>
        <w:t xml:space="preserve"> сельсовета за </w:t>
      </w:r>
      <w:r w:rsidR="003065FC">
        <w:rPr>
          <w:sz w:val="22"/>
          <w:szCs w:val="28"/>
        </w:rPr>
        <w:t>2023</w:t>
      </w:r>
      <w:r w:rsidRPr="00A72BE8">
        <w:rPr>
          <w:sz w:val="22"/>
          <w:szCs w:val="28"/>
        </w:rPr>
        <w:t xml:space="preserve"> год согласно приложению №</w:t>
      </w:r>
      <w:r w:rsidR="00FB5CC9">
        <w:rPr>
          <w:sz w:val="22"/>
          <w:szCs w:val="28"/>
        </w:rPr>
        <w:t>2</w:t>
      </w:r>
      <w:r w:rsidR="001B0594">
        <w:rPr>
          <w:sz w:val="22"/>
          <w:szCs w:val="28"/>
        </w:rPr>
        <w:t xml:space="preserve"> к настоящему Решению</w:t>
      </w:r>
    </w:p>
    <w:p w14:paraId="417B075D" w14:textId="016BAF40" w:rsidR="00E202E9" w:rsidRPr="00A72BE8" w:rsidRDefault="00E202E9" w:rsidP="00A72BE8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spacing w:before="120" w:line="322" w:lineRule="exact"/>
        <w:ind w:left="34" w:right="29"/>
        <w:jc w:val="both"/>
        <w:rPr>
          <w:sz w:val="22"/>
          <w:szCs w:val="28"/>
        </w:rPr>
      </w:pPr>
      <w:r w:rsidRPr="00A72BE8">
        <w:rPr>
          <w:sz w:val="22"/>
          <w:szCs w:val="28"/>
        </w:rPr>
        <w:t xml:space="preserve">       1.</w:t>
      </w:r>
      <w:r w:rsidR="00FB5CC9">
        <w:rPr>
          <w:sz w:val="22"/>
          <w:szCs w:val="28"/>
        </w:rPr>
        <w:t>3</w:t>
      </w:r>
      <w:r w:rsidRPr="00A72BE8">
        <w:rPr>
          <w:sz w:val="22"/>
          <w:szCs w:val="28"/>
        </w:rPr>
        <w:t xml:space="preserve">. </w:t>
      </w:r>
      <w:r w:rsidR="00A72BE8" w:rsidRPr="00A72BE8">
        <w:rPr>
          <w:sz w:val="22"/>
          <w:szCs w:val="28"/>
        </w:rPr>
        <w:t>по источникам финансирования дефицита местного бюджета</w:t>
      </w:r>
      <w:r w:rsidRPr="00A72BE8">
        <w:rPr>
          <w:sz w:val="22"/>
          <w:szCs w:val="28"/>
        </w:rPr>
        <w:t xml:space="preserve">  за </w:t>
      </w:r>
      <w:r w:rsidR="003065FC">
        <w:rPr>
          <w:sz w:val="22"/>
          <w:szCs w:val="28"/>
        </w:rPr>
        <w:t>2023</w:t>
      </w:r>
      <w:r w:rsidRPr="00A72BE8">
        <w:rPr>
          <w:sz w:val="22"/>
          <w:szCs w:val="28"/>
        </w:rPr>
        <w:t xml:space="preserve"> год согласно прил</w:t>
      </w:r>
      <w:r w:rsidR="00A72BE8" w:rsidRPr="00A72BE8">
        <w:rPr>
          <w:sz w:val="22"/>
          <w:szCs w:val="28"/>
        </w:rPr>
        <w:t>ожению №</w:t>
      </w:r>
      <w:r w:rsidR="00FB5CC9">
        <w:rPr>
          <w:sz w:val="22"/>
          <w:szCs w:val="28"/>
        </w:rPr>
        <w:t>3</w:t>
      </w:r>
      <w:r w:rsidR="00A72BE8" w:rsidRPr="00A72BE8">
        <w:rPr>
          <w:sz w:val="22"/>
          <w:szCs w:val="28"/>
        </w:rPr>
        <w:t xml:space="preserve"> к настоящему Решению;</w:t>
      </w:r>
    </w:p>
    <w:p w14:paraId="27D64305" w14:textId="706195B7" w:rsidR="00E202E9" w:rsidRPr="00A72BE8" w:rsidRDefault="00E202E9" w:rsidP="00E202E9">
      <w:pPr>
        <w:widowControl w:val="0"/>
        <w:shd w:val="clear" w:color="auto" w:fill="FFFFFF"/>
        <w:tabs>
          <w:tab w:val="left" w:pos="874"/>
        </w:tabs>
        <w:autoSpaceDE w:val="0"/>
        <w:autoSpaceDN w:val="0"/>
        <w:adjustRightInd w:val="0"/>
        <w:spacing w:before="120" w:line="322" w:lineRule="exact"/>
        <w:ind w:left="5" w:right="14"/>
        <w:jc w:val="both"/>
        <w:rPr>
          <w:sz w:val="22"/>
          <w:szCs w:val="28"/>
        </w:rPr>
      </w:pPr>
      <w:r w:rsidRPr="00A72BE8">
        <w:rPr>
          <w:sz w:val="22"/>
          <w:szCs w:val="28"/>
        </w:rPr>
        <w:t xml:space="preserve">       1.</w:t>
      </w:r>
      <w:r w:rsidR="00FB5CC9">
        <w:rPr>
          <w:sz w:val="22"/>
          <w:szCs w:val="28"/>
        </w:rPr>
        <w:t>4</w:t>
      </w:r>
      <w:r w:rsidRPr="00A72BE8">
        <w:rPr>
          <w:sz w:val="22"/>
          <w:szCs w:val="28"/>
        </w:rPr>
        <w:t xml:space="preserve">. по перечню публичных нормативных обязательств, подлежащих исполнению за счет средств бюджета </w:t>
      </w:r>
      <w:r w:rsidR="00BC15EB">
        <w:rPr>
          <w:sz w:val="22"/>
          <w:szCs w:val="28"/>
        </w:rPr>
        <w:t>Воздвиженского</w:t>
      </w:r>
      <w:r w:rsidRPr="00A72BE8">
        <w:rPr>
          <w:sz w:val="22"/>
          <w:szCs w:val="28"/>
        </w:rPr>
        <w:t xml:space="preserve"> сельсовета, и распределение бюджетных ассигнований по ним за </w:t>
      </w:r>
      <w:r w:rsidR="003065FC">
        <w:rPr>
          <w:sz w:val="22"/>
          <w:szCs w:val="28"/>
        </w:rPr>
        <w:t>2023</w:t>
      </w:r>
      <w:r w:rsidRPr="00A72BE8">
        <w:rPr>
          <w:sz w:val="22"/>
          <w:szCs w:val="28"/>
        </w:rPr>
        <w:t xml:space="preserve"> год  согласно приложению №</w:t>
      </w:r>
      <w:r w:rsidR="00FB5CC9">
        <w:rPr>
          <w:sz w:val="22"/>
          <w:szCs w:val="28"/>
        </w:rPr>
        <w:t>4</w:t>
      </w:r>
      <w:r w:rsidRPr="00A72BE8">
        <w:rPr>
          <w:sz w:val="22"/>
          <w:szCs w:val="28"/>
        </w:rPr>
        <w:t xml:space="preserve"> к настоящему Решению.</w:t>
      </w:r>
    </w:p>
    <w:p w14:paraId="61D5CE30" w14:textId="68C71383" w:rsidR="00A72BE8" w:rsidRPr="00A72BE8" w:rsidRDefault="00A72BE8" w:rsidP="00E202E9">
      <w:pPr>
        <w:widowControl w:val="0"/>
        <w:shd w:val="clear" w:color="auto" w:fill="FFFFFF"/>
        <w:tabs>
          <w:tab w:val="left" w:pos="874"/>
        </w:tabs>
        <w:autoSpaceDE w:val="0"/>
        <w:autoSpaceDN w:val="0"/>
        <w:adjustRightInd w:val="0"/>
        <w:spacing w:before="120" w:line="322" w:lineRule="exact"/>
        <w:ind w:left="5" w:right="14"/>
        <w:jc w:val="both"/>
        <w:rPr>
          <w:sz w:val="22"/>
          <w:szCs w:val="28"/>
        </w:rPr>
      </w:pPr>
      <w:r w:rsidRPr="00A72BE8">
        <w:rPr>
          <w:sz w:val="22"/>
          <w:szCs w:val="28"/>
        </w:rPr>
        <w:t>1.</w:t>
      </w:r>
      <w:r w:rsidR="00FB5CC9">
        <w:rPr>
          <w:sz w:val="22"/>
          <w:szCs w:val="28"/>
        </w:rPr>
        <w:t>5</w:t>
      </w:r>
      <w:r w:rsidRPr="00A72BE8">
        <w:rPr>
          <w:sz w:val="22"/>
          <w:szCs w:val="28"/>
        </w:rPr>
        <w:t xml:space="preserve"> по передаваемым  межбюджетны</w:t>
      </w:r>
      <w:r w:rsidR="001B0594">
        <w:rPr>
          <w:sz w:val="22"/>
          <w:szCs w:val="28"/>
        </w:rPr>
        <w:t>м</w:t>
      </w:r>
      <w:r w:rsidRPr="00A72BE8">
        <w:rPr>
          <w:sz w:val="22"/>
          <w:szCs w:val="28"/>
        </w:rPr>
        <w:t xml:space="preserve">  трансферт</w:t>
      </w:r>
      <w:r w:rsidR="001B0594">
        <w:rPr>
          <w:sz w:val="22"/>
          <w:szCs w:val="28"/>
        </w:rPr>
        <w:t>ам</w:t>
      </w:r>
      <w:r w:rsidRPr="00A72BE8">
        <w:rPr>
          <w:sz w:val="22"/>
          <w:szCs w:val="28"/>
        </w:rPr>
        <w:t xml:space="preserve">  на  </w:t>
      </w:r>
      <w:r w:rsidR="003065FC">
        <w:rPr>
          <w:sz w:val="22"/>
          <w:szCs w:val="28"/>
        </w:rPr>
        <w:t>2023</w:t>
      </w:r>
      <w:r w:rsidRPr="00A72BE8">
        <w:rPr>
          <w:sz w:val="22"/>
          <w:szCs w:val="28"/>
        </w:rPr>
        <w:t>г согласно приложению №</w:t>
      </w:r>
      <w:r w:rsidR="00FB5CC9">
        <w:rPr>
          <w:sz w:val="22"/>
          <w:szCs w:val="28"/>
        </w:rPr>
        <w:t>5</w:t>
      </w:r>
      <w:r w:rsidRPr="00A72BE8">
        <w:rPr>
          <w:sz w:val="22"/>
          <w:szCs w:val="28"/>
        </w:rPr>
        <w:t xml:space="preserve"> к настоящему Решению</w:t>
      </w:r>
    </w:p>
    <w:p w14:paraId="6253EA31" w14:textId="77777777" w:rsidR="00E202E9" w:rsidRPr="00A72BE8" w:rsidRDefault="00E202E9" w:rsidP="00E202E9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spacing w:before="120" w:line="322" w:lineRule="exact"/>
        <w:ind w:right="14"/>
        <w:jc w:val="both"/>
        <w:rPr>
          <w:sz w:val="22"/>
          <w:szCs w:val="28"/>
        </w:rPr>
      </w:pPr>
      <w:r w:rsidRPr="00A72BE8">
        <w:rPr>
          <w:sz w:val="22"/>
          <w:szCs w:val="28"/>
        </w:rPr>
        <w:t xml:space="preserve">     2. Настоящее решение подлежит размещению на официальном сайте </w:t>
      </w:r>
      <w:r w:rsidR="00BC15EB">
        <w:rPr>
          <w:sz w:val="22"/>
          <w:szCs w:val="28"/>
        </w:rPr>
        <w:t>Воздвиженского</w:t>
      </w:r>
      <w:r w:rsidRPr="00A72BE8">
        <w:rPr>
          <w:sz w:val="22"/>
          <w:szCs w:val="28"/>
        </w:rPr>
        <w:t xml:space="preserve"> сельсовета</w:t>
      </w:r>
    </w:p>
    <w:p w14:paraId="484C4313" w14:textId="77777777" w:rsidR="00E202E9" w:rsidRPr="00A72BE8" w:rsidRDefault="00E202E9" w:rsidP="00E202E9">
      <w:pPr>
        <w:rPr>
          <w:sz w:val="22"/>
          <w:szCs w:val="28"/>
        </w:rPr>
      </w:pPr>
    </w:p>
    <w:p w14:paraId="30B6119C" w14:textId="77777777" w:rsidR="00E202E9" w:rsidRPr="00A72BE8" w:rsidRDefault="00E202E9" w:rsidP="00E202E9">
      <w:pPr>
        <w:jc w:val="both"/>
        <w:rPr>
          <w:sz w:val="20"/>
        </w:rPr>
      </w:pPr>
    </w:p>
    <w:p w14:paraId="53CE621D" w14:textId="77777777" w:rsidR="00E202E9" w:rsidRPr="00A72BE8" w:rsidRDefault="00E202E9" w:rsidP="00E202E9">
      <w:pPr>
        <w:jc w:val="both"/>
        <w:rPr>
          <w:sz w:val="20"/>
        </w:rPr>
      </w:pPr>
    </w:p>
    <w:p w14:paraId="2F96E793" w14:textId="77777777" w:rsidR="00E202E9" w:rsidRPr="00A72BE8" w:rsidRDefault="00E202E9" w:rsidP="00E202E9">
      <w:pPr>
        <w:rPr>
          <w:sz w:val="22"/>
          <w:szCs w:val="28"/>
        </w:rPr>
      </w:pPr>
      <w:r w:rsidRPr="00A72BE8">
        <w:rPr>
          <w:sz w:val="22"/>
          <w:szCs w:val="28"/>
        </w:rPr>
        <w:t xml:space="preserve">Глава </w:t>
      </w:r>
      <w:r w:rsidR="00BC15EB">
        <w:rPr>
          <w:sz w:val="22"/>
          <w:szCs w:val="28"/>
        </w:rPr>
        <w:t>Воздвиженского</w:t>
      </w:r>
      <w:r w:rsidRPr="00A72BE8">
        <w:rPr>
          <w:sz w:val="22"/>
          <w:szCs w:val="28"/>
        </w:rPr>
        <w:t xml:space="preserve"> сельсовета                                                 </w:t>
      </w:r>
    </w:p>
    <w:p w14:paraId="4B3EC19A" w14:textId="77777777" w:rsidR="00E202E9" w:rsidRPr="00A72BE8" w:rsidRDefault="00E202E9" w:rsidP="00E202E9">
      <w:pPr>
        <w:rPr>
          <w:sz w:val="22"/>
          <w:szCs w:val="28"/>
        </w:rPr>
      </w:pPr>
      <w:proofErr w:type="spellStart"/>
      <w:r w:rsidRPr="00A72BE8">
        <w:rPr>
          <w:sz w:val="22"/>
          <w:szCs w:val="28"/>
        </w:rPr>
        <w:t>Чулымского</w:t>
      </w:r>
      <w:proofErr w:type="spellEnd"/>
      <w:r w:rsidRPr="00A72BE8">
        <w:rPr>
          <w:sz w:val="22"/>
          <w:szCs w:val="28"/>
        </w:rPr>
        <w:t xml:space="preserve"> района  Новосибирской области                           </w:t>
      </w:r>
      <w:proofErr w:type="spellStart"/>
      <w:r w:rsidR="00BC15EB">
        <w:rPr>
          <w:sz w:val="22"/>
          <w:szCs w:val="28"/>
        </w:rPr>
        <w:t>В.А.Фогель</w:t>
      </w:r>
      <w:proofErr w:type="spellEnd"/>
    </w:p>
    <w:p w14:paraId="41960A8F" w14:textId="77777777" w:rsidR="005C3D81" w:rsidRDefault="005C3D81" w:rsidP="00A72BE8">
      <w:pPr>
        <w:jc w:val="right"/>
      </w:pPr>
    </w:p>
    <w:p w14:paraId="341FF315" w14:textId="77777777" w:rsidR="005C3D81" w:rsidRDefault="005C3D81" w:rsidP="00A72BE8">
      <w:pPr>
        <w:jc w:val="right"/>
      </w:pPr>
    </w:p>
    <w:p w14:paraId="48BD2C05" w14:textId="77777777" w:rsidR="005C3D81" w:rsidRDefault="005C3D81" w:rsidP="00DE64E1"/>
    <w:p w14:paraId="1C4E88EC" w14:textId="77777777" w:rsidR="006376B8" w:rsidRDefault="006376B8" w:rsidP="00A72BE8">
      <w:pPr>
        <w:jc w:val="right"/>
      </w:pPr>
    </w:p>
    <w:p w14:paraId="0BE775B1" w14:textId="77777777" w:rsidR="006376B8" w:rsidRDefault="006376B8" w:rsidP="00A72BE8">
      <w:pPr>
        <w:jc w:val="right"/>
      </w:pPr>
    </w:p>
    <w:p w14:paraId="499AC45E" w14:textId="77777777" w:rsidR="006376B8" w:rsidRDefault="006376B8" w:rsidP="00A72BE8">
      <w:pPr>
        <w:jc w:val="right"/>
      </w:pPr>
    </w:p>
    <w:p w14:paraId="516C2569" w14:textId="77777777" w:rsidR="006376B8" w:rsidRDefault="006376B8" w:rsidP="00A72BE8">
      <w:pPr>
        <w:jc w:val="right"/>
      </w:pPr>
    </w:p>
    <w:p w14:paraId="3CE41020" w14:textId="77777777" w:rsidR="00A72BE8" w:rsidRDefault="00A72BE8" w:rsidP="00A72BE8">
      <w:pPr>
        <w:jc w:val="right"/>
      </w:pPr>
      <w:r>
        <w:lastRenderedPageBreak/>
        <w:t>Приложение №1</w:t>
      </w:r>
    </w:p>
    <w:p w14:paraId="144B7372" w14:textId="77777777" w:rsidR="00A72BE8" w:rsidRDefault="00A72BE8" w:rsidP="00A72BE8">
      <w:pPr>
        <w:jc w:val="right"/>
      </w:pPr>
      <w:r>
        <w:t>к решению №</w:t>
      </w:r>
      <w:r w:rsidRPr="00AB7018">
        <w:rPr>
          <w:i/>
        </w:rPr>
        <w:t>0/00</w:t>
      </w:r>
    </w:p>
    <w:p w14:paraId="2D988B65" w14:textId="45526974" w:rsidR="00A72BE8" w:rsidRDefault="00A72BE8" w:rsidP="00A72BE8">
      <w:pPr>
        <w:jc w:val="right"/>
      </w:pPr>
      <w:r>
        <w:t xml:space="preserve">от </w:t>
      </w:r>
      <w:r>
        <w:rPr>
          <w:i/>
        </w:rPr>
        <w:t>00.00</w:t>
      </w:r>
      <w:r w:rsidRPr="00AB7018">
        <w:rPr>
          <w:i/>
        </w:rPr>
        <w:t>.</w:t>
      </w:r>
      <w:r w:rsidR="003065FC">
        <w:rPr>
          <w:i/>
        </w:rPr>
        <w:t>2024</w:t>
      </w:r>
      <w:r w:rsidRPr="00AB7018">
        <w:rPr>
          <w:i/>
        </w:rPr>
        <w:t>г</w:t>
      </w:r>
      <w:r>
        <w:t xml:space="preserve"> ___сессии </w:t>
      </w:r>
    </w:p>
    <w:p w14:paraId="50287742" w14:textId="77777777" w:rsidR="00A72BE8" w:rsidRDefault="00A72BE8" w:rsidP="00A72BE8">
      <w:pPr>
        <w:jc w:val="right"/>
      </w:pPr>
      <w:r>
        <w:t xml:space="preserve">6созыва Совета депутатов </w:t>
      </w:r>
    </w:p>
    <w:p w14:paraId="3B740973" w14:textId="77777777" w:rsidR="00A72BE8" w:rsidRDefault="00BC15EB" w:rsidP="00A72BE8">
      <w:pPr>
        <w:jc w:val="right"/>
      </w:pPr>
      <w:r>
        <w:t>Воздвиженского</w:t>
      </w:r>
      <w:r w:rsidR="00A72BE8">
        <w:t xml:space="preserve"> сельсовета</w:t>
      </w:r>
    </w:p>
    <w:p w14:paraId="6D9B5EE3" w14:textId="61FAF1CB" w:rsidR="00E202E9" w:rsidRDefault="00DE64E1" w:rsidP="00E202E9">
      <w:pPr>
        <w:rPr>
          <w:sz w:val="28"/>
          <w:szCs w:val="28"/>
        </w:rPr>
      </w:pPr>
      <w:r w:rsidRPr="00DE64E1">
        <w:rPr>
          <w:sz w:val="28"/>
          <w:szCs w:val="28"/>
        </w:rPr>
        <w:t>Доходы бюджета</w:t>
      </w:r>
      <w:r>
        <w:rPr>
          <w:sz w:val="28"/>
          <w:szCs w:val="28"/>
        </w:rPr>
        <w:t xml:space="preserve"> на </w:t>
      </w:r>
      <w:r w:rsidR="003065FC">
        <w:rPr>
          <w:sz w:val="28"/>
          <w:szCs w:val="28"/>
        </w:rPr>
        <w:t>2023</w:t>
      </w:r>
      <w:r>
        <w:rPr>
          <w:sz w:val="28"/>
          <w:szCs w:val="28"/>
        </w:rPr>
        <w:t xml:space="preserve">г </w:t>
      </w:r>
    </w:p>
    <w:p w14:paraId="7C9409B2" w14:textId="77777777" w:rsidR="00E202E9" w:rsidRDefault="00E202E9" w:rsidP="00E202E9">
      <w:pPr>
        <w:rPr>
          <w:sz w:val="28"/>
          <w:szCs w:val="28"/>
        </w:rPr>
      </w:pPr>
    </w:p>
    <w:tbl>
      <w:tblPr>
        <w:tblW w:w="10777" w:type="dxa"/>
        <w:tblInd w:w="-459" w:type="dxa"/>
        <w:tblLook w:val="04A0" w:firstRow="1" w:lastRow="0" w:firstColumn="1" w:lastColumn="0" w:noHBand="0" w:noVBand="1"/>
      </w:tblPr>
      <w:tblGrid>
        <w:gridCol w:w="3574"/>
        <w:gridCol w:w="2023"/>
        <w:gridCol w:w="1324"/>
        <w:gridCol w:w="1078"/>
        <w:gridCol w:w="1417"/>
        <w:gridCol w:w="1139"/>
        <w:gridCol w:w="222"/>
      </w:tblGrid>
      <w:tr w:rsidR="003065FC" w14:paraId="3B8F269C" w14:textId="77777777" w:rsidTr="003065FC">
        <w:trPr>
          <w:gridAfter w:val="1"/>
          <w:wAfter w:w="222" w:type="dxa"/>
          <w:trHeight w:val="264"/>
        </w:trPr>
        <w:tc>
          <w:tcPr>
            <w:tcW w:w="37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A29363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209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FD0C9D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1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D9C01A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AB497C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F020D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  <w:tc>
          <w:tcPr>
            <w:tcW w:w="114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6E7BC6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Процент исполнения</w:t>
            </w:r>
          </w:p>
        </w:tc>
      </w:tr>
      <w:tr w:rsidR="003065FC" w14:paraId="72E881F8" w14:textId="77777777" w:rsidTr="003065FC">
        <w:trPr>
          <w:gridAfter w:val="1"/>
          <w:wAfter w:w="222" w:type="dxa"/>
          <w:trHeight w:val="464"/>
        </w:trPr>
        <w:tc>
          <w:tcPr>
            <w:tcW w:w="37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DC8F3AD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9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1393F37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C3AF520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8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DAA5CA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B171612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FB6625D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3065FC" w14:paraId="52390887" w14:textId="77777777" w:rsidTr="003065FC">
        <w:trPr>
          <w:trHeight w:val="135"/>
        </w:trPr>
        <w:tc>
          <w:tcPr>
            <w:tcW w:w="37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CCEEE6B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9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99D6B4C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729EFB7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EDE26A9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B7DD984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60E78AB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7F82F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3065FC" w14:paraId="357F3526" w14:textId="77777777" w:rsidTr="003065FC">
        <w:trPr>
          <w:trHeight w:val="90"/>
        </w:trPr>
        <w:tc>
          <w:tcPr>
            <w:tcW w:w="37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108FAA2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9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083FFA8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2F38B99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43F55EF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CD07F99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5BBFF40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C1F07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275E8F89" w14:textId="77777777" w:rsidTr="003065FC">
        <w:trPr>
          <w:trHeight w:val="105"/>
        </w:trPr>
        <w:tc>
          <w:tcPr>
            <w:tcW w:w="37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C26B1F8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9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38655A8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390CA7F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4B55A62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C5918FA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11FEB36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F5FE4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150258D" w14:textId="77777777" w:rsidTr="003065FC">
        <w:trPr>
          <w:trHeight w:val="75"/>
        </w:trPr>
        <w:tc>
          <w:tcPr>
            <w:tcW w:w="37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1B54F36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9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3ACBFA8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5415F62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7F4F3CA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B396745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43BA892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BEAF19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08B93709" w14:textId="77777777" w:rsidTr="003065FC">
        <w:trPr>
          <w:trHeight w:val="276"/>
        </w:trPr>
        <w:tc>
          <w:tcPr>
            <w:tcW w:w="37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ABD7966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9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1E71C77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A3BD5FA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48C9C02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149B772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40F452A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D314D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3A207875" w14:textId="77777777" w:rsidTr="003065FC">
        <w:trPr>
          <w:trHeight w:val="276"/>
        </w:trPr>
        <w:tc>
          <w:tcPr>
            <w:tcW w:w="372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10280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20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49C51D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1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1BB07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10 745,51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EAC2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10 711,81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2E96C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33,70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5C196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99,69</w:t>
            </w:r>
          </w:p>
        </w:tc>
        <w:tc>
          <w:tcPr>
            <w:tcW w:w="222" w:type="dxa"/>
            <w:vAlign w:val="center"/>
            <w:hideMark/>
          </w:tcPr>
          <w:p w14:paraId="45466F16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E922A68" w14:textId="77777777" w:rsidTr="003065FC">
        <w:trPr>
          <w:trHeight w:val="1548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BA012A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РоссийскойФедерации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>, а также доходов от долевого участия в организации, полученных в виде дивидендов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CB67E0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5CB80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233,00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0C61C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248,92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0FA71F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-15,92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8B211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106,83</w:t>
            </w:r>
          </w:p>
        </w:tc>
        <w:tc>
          <w:tcPr>
            <w:tcW w:w="222" w:type="dxa"/>
            <w:vAlign w:val="center"/>
            <w:hideMark/>
          </w:tcPr>
          <w:p w14:paraId="438208A3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3F72C7AC" w14:textId="77777777" w:rsidTr="003065FC">
        <w:trPr>
          <w:trHeight w:val="780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1C5C6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BD2FA5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9AA6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A121F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28,09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4602A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3,91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E0C73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87,79</w:t>
            </w:r>
          </w:p>
        </w:tc>
        <w:tc>
          <w:tcPr>
            <w:tcW w:w="222" w:type="dxa"/>
            <w:vAlign w:val="center"/>
            <w:hideMark/>
          </w:tcPr>
          <w:p w14:paraId="264851B1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D5AA0D2" w14:textId="77777777" w:rsidTr="003065FC">
        <w:trPr>
          <w:trHeight w:val="1932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2D931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33001F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987E8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228,30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9DB2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247,67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993B2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-19,37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7F857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108,48</w:t>
            </w:r>
          </w:p>
        </w:tc>
        <w:tc>
          <w:tcPr>
            <w:tcW w:w="222" w:type="dxa"/>
            <w:vAlign w:val="center"/>
            <w:hideMark/>
          </w:tcPr>
          <w:p w14:paraId="6A30CDF8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7E5AB80B" w14:textId="77777777" w:rsidTr="003065FC">
        <w:trPr>
          <w:trHeight w:val="2124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8908C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E393B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56554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1,50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1DA76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1,29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F6A2A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0,21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CACCF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86,24</w:t>
            </w:r>
          </w:p>
        </w:tc>
        <w:tc>
          <w:tcPr>
            <w:tcW w:w="222" w:type="dxa"/>
            <w:vAlign w:val="center"/>
            <w:hideMark/>
          </w:tcPr>
          <w:p w14:paraId="3824FF16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08EA7AE3" w14:textId="77777777" w:rsidTr="003065FC">
        <w:trPr>
          <w:trHeight w:val="1932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38204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установленнымфедеральным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FD5C2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A8222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265,30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3389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255,99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ECD7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9,31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EC916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96,49</w:t>
            </w:r>
          </w:p>
        </w:tc>
        <w:tc>
          <w:tcPr>
            <w:tcW w:w="222" w:type="dxa"/>
            <w:vAlign w:val="center"/>
            <w:hideMark/>
          </w:tcPr>
          <w:p w14:paraId="2C927049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3FDE4146" w14:textId="77777777" w:rsidTr="003065FC">
        <w:trPr>
          <w:trHeight w:val="1932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90C31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D57059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43B0D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-27,20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E31B6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-26,96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EA0A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-0,24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86BC0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99,14</w:t>
            </w:r>
          </w:p>
        </w:tc>
        <w:tc>
          <w:tcPr>
            <w:tcW w:w="222" w:type="dxa"/>
            <w:vAlign w:val="center"/>
            <w:hideMark/>
          </w:tcPr>
          <w:p w14:paraId="44E92932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5D502487" w14:textId="77777777" w:rsidTr="003065FC">
        <w:trPr>
          <w:trHeight w:val="276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7AF9AA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C8C36E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000 1 05 03010 01 0000 110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FE102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BF778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-6,74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5A109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14,74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3B962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-84,26</w:t>
            </w:r>
          </w:p>
        </w:tc>
        <w:tc>
          <w:tcPr>
            <w:tcW w:w="222" w:type="dxa"/>
            <w:vAlign w:val="center"/>
            <w:hideMark/>
          </w:tcPr>
          <w:p w14:paraId="0BFBFE1C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CCD6AEB" w14:textId="77777777" w:rsidTr="003065FC">
        <w:trPr>
          <w:trHeight w:val="780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963D43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B91499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000 1 06 01030 10 0000 110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58029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7,50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67CF2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9,19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83719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-1,69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A8DCD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122,57</w:t>
            </w:r>
          </w:p>
        </w:tc>
        <w:tc>
          <w:tcPr>
            <w:tcW w:w="222" w:type="dxa"/>
            <w:vAlign w:val="center"/>
            <w:hideMark/>
          </w:tcPr>
          <w:p w14:paraId="4D2DB033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05932D8" w14:textId="77777777" w:rsidTr="003065FC">
        <w:trPr>
          <w:trHeight w:val="588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8BA3C6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693B5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000 1 06 06033 10 0000 110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2D6A1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619,90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4C887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583,97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1C245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35,93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AA85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94,20</w:t>
            </w:r>
          </w:p>
        </w:tc>
        <w:tc>
          <w:tcPr>
            <w:tcW w:w="222" w:type="dxa"/>
            <w:vAlign w:val="center"/>
            <w:hideMark/>
          </w:tcPr>
          <w:p w14:paraId="6C082AA7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32948508" w14:textId="77777777" w:rsidTr="003065FC">
        <w:trPr>
          <w:trHeight w:val="588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04AC8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41AAFB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000 1 06 06043 10 0000 110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492E3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7F7F7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196,40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4A305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3,60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2CEB8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98,20</w:t>
            </w:r>
          </w:p>
        </w:tc>
        <w:tc>
          <w:tcPr>
            <w:tcW w:w="222" w:type="dxa"/>
            <w:vAlign w:val="center"/>
            <w:hideMark/>
          </w:tcPr>
          <w:p w14:paraId="2C542176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0ECB8960" w14:textId="77777777" w:rsidTr="003065FC">
        <w:trPr>
          <w:trHeight w:val="588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C06398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96FF9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000 1 09 04053 10 0000 110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096E4F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D9B82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0,03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7A4F91" w14:textId="35648086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B2559" w14:textId="3418C5AE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vAlign w:val="center"/>
            <w:hideMark/>
          </w:tcPr>
          <w:p w14:paraId="65E49F98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574F612D" w14:textId="77777777" w:rsidTr="003065FC">
        <w:trPr>
          <w:trHeight w:val="1164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1E4B8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902D34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000 1 11 05035 10 0000 120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22ECE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40,90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E5FDB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38,80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42C24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2,10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24CAA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94,87</w:t>
            </w:r>
          </w:p>
        </w:tc>
        <w:tc>
          <w:tcPr>
            <w:tcW w:w="222" w:type="dxa"/>
            <w:vAlign w:val="center"/>
            <w:hideMark/>
          </w:tcPr>
          <w:p w14:paraId="477E6757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212D7FDE" w14:textId="77777777" w:rsidTr="003065FC">
        <w:trPr>
          <w:trHeight w:val="1164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4FDCC2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D4B70C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000 1 11 09045 10 0000 120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F268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27,50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F58A0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26,40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BCA32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1,10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BF7F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95,98</w:t>
            </w:r>
          </w:p>
        </w:tc>
        <w:tc>
          <w:tcPr>
            <w:tcW w:w="222" w:type="dxa"/>
            <w:vAlign w:val="center"/>
            <w:hideMark/>
          </w:tcPr>
          <w:p w14:paraId="44F5B4FF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17A666B" w14:textId="77777777" w:rsidTr="003065FC">
        <w:trPr>
          <w:trHeight w:val="588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F2A55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57F20B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000 1 13 01995 10 0000 130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ED70C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35,40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0D5C6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35,36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9E1BBB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0,04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A9FA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99,89</w:t>
            </w:r>
          </w:p>
        </w:tc>
        <w:tc>
          <w:tcPr>
            <w:tcW w:w="222" w:type="dxa"/>
            <w:vAlign w:val="center"/>
            <w:hideMark/>
          </w:tcPr>
          <w:p w14:paraId="71EB0DB9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B165DBC" w14:textId="77777777" w:rsidTr="003065FC">
        <w:trPr>
          <w:trHeight w:val="588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B80C96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797AE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000 2 02 16001 10 0000 150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12C91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2 805,40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B9AA96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2 805,40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D2028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B8AEB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222" w:type="dxa"/>
            <w:vAlign w:val="center"/>
            <w:hideMark/>
          </w:tcPr>
          <w:p w14:paraId="3912A37A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6B730E1" w14:textId="77777777" w:rsidTr="003065FC">
        <w:trPr>
          <w:trHeight w:val="276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16A3AD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920E66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000 2 02 29999 10 0000 150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F1DC6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764,14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65E9A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764,14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C28D4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B1D6A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222" w:type="dxa"/>
            <w:vAlign w:val="center"/>
            <w:hideMark/>
          </w:tcPr>
          <w:p w14:paraId="00855915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8376551" w14:textId="77777777" w:rsidTr="003065FC">
        <w:trPr>
          <w:trHeight w:val="588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DAEEB3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040887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000 2 02 30024 10 0000 150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C80DC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C56EA6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2AA9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C796AF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222" w:type="dxa"/>
            <w:vAlign w:val="center"/>
            <w:hideMark/>
          </w:tcPr>
          <w:p w14:paraId="22EC8F05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F8CB639" w14:textId="77777777" w:rsidTr="003065FC">
        <w:trPr>
          <w:trHeight w:val="780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36BE9A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3ADC2F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000 2 02 35118 10 0000 150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1DC06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136,00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6C0F2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136,00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8D56A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42339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222" w:type="dxa"/>
            <w:vAlign w:val="center"/>
            <w:hideMark/>
          </w:tcPr>
          <w:p w14:paraId="57C0EE8F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EE603F0" w14:textId="77777777" w:rsidTr="003065FC">
        <w:trPr>
          <w:trHeight w:val="396"/>
        </w:trPr>
        <w:tc>
          <w:tcPr>
            <w:tcW w:w="37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376D1D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61EB86" w14:textId="77777777" w:rsidR="003065FC" w:rsidRDefault="003065FC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000 2 02 49999 10 0000 150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951C1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5 367,77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628E5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5 367,77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FB9B7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87ECF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222" w:type="dxa"/>
            <w:vAlign w:val="center"/>
            <w:hideMark/>
          </w:tcPr>
          <w:p w14:paraId="029B67B4" w14:textId="77777777" w:rsidR="003065FC" w:rsidRDefault="003065FC">
            <w:pPr>
              <w:rPr>
                <w:sz w:val="20"/>
                <w:szCs w:val="20"/>
              </w:rPr>
            </w:pPr>
          </w:p>
        </w:tc>
      </w:tr>
    </w:tbl>
    <w:p w14:paraId="3D58F65F" w14:textId="77777777" w:rsidR="00E202E9" w:rsidRDefault="00E202E9" w:rsidP="00E202E9">
      <w:pPr>
        <w:rPr>
          <w:sz w:val="28"/>
          <w:szCs w:val="28"/>
        </w:rPr>
      </w:pPr>
    </w:p>
    <w:p w14:paraId="18F081FE" w14:textId="77777777" w:rsidR="00E202E9" w:rsidRDefault="00E202E9" w:rsidP="00E202E9">
      <w:pPr>
        <w:rPr>
          <w:sz w:val="28"/>
          <w:szCs w:val="28"/>
        </w:rPr>
      </w:pPr>
    </w:p>
    <w:p w14:paraId="5DB79AD4" w14:textId="77777777" w:rsidR="00E202E9" w:rsidRDefault="00E202E9" w:rsidP="00E202E9">
      <w:pPr>
        <w:rPr>
          <w:sz w:val="28"/>
          <w:szCs w:val="28"/>
        </w:rPr>
      </w:pPr>
    </w:p>
    <w:p w14:paraId="67BBA1A3" w14:textId="77777777" w:rsidR="00E202E9" w:rsidRDefault="00E202E9" w:rsidP="00E202E9">
      <w:pPr>
        <w:rPr>
          <w:sz w:val="28"/>
          <w:szCs w:val="28"/>
        </w:rPr>
      </w:pPr>
    </w:p>
    <w:p w14:paraId="2434D643" w14:textId="77777777" w:rsidR="00E202E9" w:rsidRDefault="00E202E9" w:rsidP="00E202E9">
      <w:pPr>
        <w:rPr>
          <w:sz w:val="28"/>
          <w:szCs w:val="28"/>
        </w:rPr>
      </w:pPr>
    </w:p>
    <w:p w14:paraId="1A0C9F56" w14:textId="77777777" w:rsidR="00E202E9" w:rsidRDefault="00E202E9" w:rsidP="00E202E9">
      <w:pPr>
        <w:rPr>
          <w:sz w:val="28"/>
          <w:szCs w:val="28"/>
        </w:rPr>
      </w:pPr>
    </w:p>
    <w:p w14:paraId="7149554B" w14:textId="77777777" w:rsidR="00E202E9" w:rsidRDefault="00E202E9" w:rsidP="00E202E9"/>
    <w:p w14:paraId="255A2126" w14:textId="77777777" w:rsidR="00E202E9" w:rsidRPr="00131846" w:rsidRDefault="00E202E9" w:rsidP="00E202E9"/>
    <w:p w14:paraId="0DB66EDF" w14:textId="77777777" w:rsidR="00E202E9" w:rsidRPr="00131846" w:rsidRDefault="00E202E9" w:rsidP="00E202E9"/>
    <w:p w14:paraId="2AC8201A" w14:textId="77777777" w:rsidR="00E202E9" w:rsidRPr="00131846" w:rsidRDefault="00E202E9" w:rsidP="00E202E9"/>
    <w:p w14:paraId="5A845D09" w14:textId="77777777" w:rsidR="00E202E9" w:rsidRPr="00131846" w:rsidRDefault="00E202E9" w:rsidP="00E202E9"/>
    <w:p w14:paraId="22F20913" w14:textId="77777777" w:rsidR="00E202E9" w:rsidRPr="00131846" w:rsidRDefault="00E202E9" w:rsidP="00E202E9"/>
    <w:p w14:paraId="3A52D979" w14:textId="77777777" w:rsidR="00E202E9" w:rsidRDefault="00E202E9" w:rsidP="00E202E9"/>
    <w:p w14:paraId="176DB9F2" w14:textId="77777777" w:rsidR="001B0594" w:rsidRDefault="001B0594" w:rsidP="00E202E9"/>
    <w:p w14:paraId="67833B39" w14:textId="77777777" w:rsidR="001B0594" w:rsidRDefault="001B0594" w:rsidP="00E202E9"/>
    <w:p w14:paraId="3083F065" w14:textId="77777777" w:rsidR="001B0594" w:rsidRDefault="001B0594" w:rsidP="00E202E9"/>
    <w:p w14:paraId="50AA21BD" w14:textId="77777777" w:rsidR="001B0594" w:rsidRDefault="001B0594" w:rsidP="00E202E9"/>
    <w:p w14:paraId="29DD41B4" w14:textId="77777777" w:rsidR="001B0594" w:rsidRDefault="001B0594" w:rsidP="00E202E9"/>
    <w:p w14:paraId="282E5B67" w14:textId="77777777" w:rsidR="00FB5CC9" w:rsidRDefault="00FB5CC9" w:rsidP="00E202E9"/>
    <w:p w14:paraId="7C69D5F4" w14:textId="77777777" w:rsidR="003065FC" w:rsidRDefault="003065FC" w:rsidP="00E202E9"/>
    <w:p w14:paraId="15753D10" w14:textId="77777777" w:rsidR="00FB5CC9" w:rsidRPr="00131846" w:rsidRDefault="00FB5CC9" w:rsidP="00E202E9"/>
    <w:p w14:paraId="4DB43C98" w14:textId="77777777" w:rsidR="00A72BE8" w:rsidRDefault="00A72BE8" w:rsidP="00A72BE8">
      <w:pPr>
        <w:jc w:val="right"/>
      </w:pPr>
      <w:r>
        <w:lastRenderedPageBreak/>
        <w:t>Приложение №2</w:t>
      </w:r>
    </w:p>
    <w:p w14:paraId="16856C63" w14:textId="77777777" w:rsidR="00A72BE8" w:rsidRDefault="00A72BE8" w:rsidP="00A72BE8">
      <w:pPr>
        <w:jc w:val="right"/>
      </w:pPr>
      <w:r>
        <w:t>к решению №</w:t>
      </w:r>
      <w:r w:rsidRPr="00AB7018">
        <w:rPr>
          <w:i/>
        </w:rPr>
        <w:t>0/00</w:t>
      </w:r>
    </w:p>
    <w:p w14:paraId="179BCB4A" w14:textId="15F005BC" w:rsidR="00A72BE8" w:rsidRDefault="00A72BE8" w:rsidP="00A72BE8">
      <w:pPr>
        <w:jc w:val="right"/>
      </w:pPr>
      <w:r>
        <w:t xml:space="preserve">от </w:t>
      </w:r>
      <w:r>
        <w:rPr>
          <w:i/>
        </w:rPr>
        <w:t>00.00</w:t>
      </w:r>
      <w:r w:rsidRPr="00AB7018">
        <w:rPr>
          <w:i/>
        </w:rPr>
        <w:t>.</w:t>
      </w:r>
      <w:r w:rsidR="003065FC">
        <w:rPr>
          <w:i/>
        </w:rPr>
        <w:t>2024</w:t>
      </w:r>
      <w:r w:rsidRPr="00AB7018">
        <w:rPr>
          <w:i/>
        </w:rPr>
        <w:t>г</w:t>
      </w:r>
      <w:r>
        <w:t xml:space="preserve"> ___сессии </w:t>
      </w:r>
    </w:p>
    <w:p w14:paraId="4ED287A2" w14:textId="77777777" w:rsidR="00A72BE8" w:rsidRDefault="00A72BE8" w:rsidP="00A72BE8">
      <w:pPr>
        <w:jc w:val="right"/>
      </w:pPr>
      <w:r>
        <w:t xml:space="preserve">6созыва Совета депутатов </w:t>
      </w:r>
    </w:p>
    <w:p w14:paraId="7DAA4311" w14:textId="77777777" w:rsidR="00A72BE8" w:rsidRDefault="00BC15EB" w:rsidP="00A72BE8">
      <w:pPr>
        <w:jc w:val="right"/>
      </w:pPr>
      <w:r>
        <w:t>Воздвиженского</w:t>
      </w:r>
      <w:r w:rsidR="00A72BE8">
        <w:t xml:space="preserve"> сельсовета</w:t>
      </w:r>
    </w:p>
    <w:p w14:paraId="07DBCEA0" w14:textId="77777777" w:rsidR="00A72BE8" w:rsidRDefault="00A72BE8" w:rsidP="007864FF"/>
    <w:p w14:paraId="2352445C" w14:textId="77777777" w:rsidR="00DE64E1" w:rsidRDefault="00DE64E1" w:rsidP="00A72BE8">
      <w:pPr>
        <w:jc w:val="right"/>
      </w:pPr>
    </w:p>
    <w:p w14:paraId="261537B8" w14:textId="77777777" w:rsidR="00DE64E1" w:rsidRDefault="00DE64E1" w:rsidP="00A72BE8">
      <w:pPr>
        <w:jc w:val="right"/>
      </w:pPr>
    </w:p>
    <w:p w14:paraId="17074D76" w14:textId="77777777" w:rsidR="00DE64E1" w:rsidRDefault="00DE64E1" w:rsidP="00A72BE8">
      <w:pPr>
        <w:jc w:val="right"/>
      </w:pPr>
    </w:p>
    <w:tbl>
      <w:tblPr>
        <w:tblW w:w="9940" w:type="dxa"/>
        <w:tblInd w:w="118" w:type="dxa"/>
        <w:tblLook w:val="04A0" w:firstRow="1" w:lastRow="0" w:firstColumn="1" w:lastColumn="0" w:noHBand="0" w:noVBand="1"/>
      </w:tblPr>
      <w:tblGrid>
        <w:gridCol w:w="2777"/>
        <w:gridCol w:w="1940"/>
        <w:gridCol w:w="1324"/>
        <w:gridCol w:w="1163"/>
        <w:gridCol w:w="1417"/>
        <w:gridCol w:w="1097"/>
        <w:gridCol w:w="222"/>
      </w:tblGrid>
      <w:tr w:rsidR="003065FC" w14:paraId="774056C3" w14:textId="77777777" w:rsidTr="003065FC">
        <w:trPr>
          <w:gridAfter w:val="1"/>
          <w:wAfter w:w="36" w:type="dxa"/>
          <w:trHeight w:val="464"/>
        </w:trPr>
        <w:tc>
          <w:tcPr>
            <w:tcW w:w="318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C7211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210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50B4BD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27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32AA33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843D1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23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0E61DF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  <w:tc>
          <w:tcPr>
            <w:tcW w:w="91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CD83A6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процент исполнения</w:t>
            </w:r>
          </w:p>
        </w:tc>
      </w:tr>
      <w:tr w:rsidR="003065FC" w14:paraId="37CAC47C" w14:textId="77777777" w:rsidTr="003065FC">
        <w:trPr>
          <w:trHeight w:val="255"/>
        </w:trPr>
        <w:tc>
          <w:tcPr>
            <w:tcW w:w="31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A4D6069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0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57899CE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EB11879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B04D357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3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32C9456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1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0437817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2E3D2" w14:textId="77777777" w:rsidR="003065FC" w:rsidRDefault="003065FC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3065FC" w14:paraId="59ED1F82" w14:textId="77777777" w:rsidTr="003065FC">
        <w:trPr>
          <w:trHeight w:val="255"/>
        </w:trPr>
        <w:tc>
          <w:tcPr>
            <w:tcW w:w="31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8E090AD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0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A1B2F90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FFC84BF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57D80A1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3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ABC9A3F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1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076432B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BB21F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20DCEA90" w14:textId="77777777" w:rsidTr="003065FC">
        <w:trPr>
          <w:trHeight w:val="264"/>
        </w:trPr>
        <w:tc>
          <w:tcPr>
            <w:tcW w:w="31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8DEACAB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0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1931249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2313F3A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46538390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3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CEB0FF2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1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0CF6838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DDF3C1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8882EB6" w14:textId="77777777" w:rsidTr="003065FC">
        <w:trPr>
          <w:trHeight w:val="195"/>
        </w:trPr>
        <w:tc>
          <w:tcPr>
            <w:tcW w:w="31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61F59AC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0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BC000A4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FE54F4B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B1FE787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3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2022CD8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1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87F0540" w14:textId="77777777" w:rsidR="003065FC" w:rsidRDefault="003065FC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95D97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6222FFB" w14:textId="77777777" w:rsidTr="003065FC">
        <w:trPr>
          <w:trHeight w:val="276"/>
        </w:trPr>
        <w:tc>
          <w:tcPr>
            <w:tcW w:w="318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74F98C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bookmarkStart w:id="1" w:name="RANGE!A12"/>
            <w:r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  <w:bookmarkEnd w:id="1"/>
          </w:p>
        </w:tc>
        <w:tc>
          <w:tcPr>
            <w:tcW w:w="210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964C3F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27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F7E54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11 241,27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24A1B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11 046,73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5C2AF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194,54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EA196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98,27</w:t>
            </w:r>
          </w:p>
        </w:tc>
        <w:tc>
          <w:tcPr>
            <w:tcW w:w="36" w:type="dxa"/>
            <w:vAlign w:val="center"/>
            <w:hideMark/>
          </w:tcPr>
          <w:p w14:paraId="3BDC868A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12ED1FA" w14:textId="77777777" w:rsidTr="003065FC">
        <w:trPr>
          <w:trHeight w:val="39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976D7A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4FAB20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000 0102 8800002110 121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64C13F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479,04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564076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479,04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F3E00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E5915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220627BA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537D3031" w14:textId="77777777" w:rsidTr="003065FC">
        <w:trPr>
          <w:trHeight w:val="780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A41A1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F4A736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000 0102 8800002110 129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BFA7C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143,52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412A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143,52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9C3B3B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9008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2FB525F0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7352D523" w14:textId="77777777" w:rsidTr="003065FC">
        <w:trPr>
          <w:trHeight w:val="39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AEB700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DAF1D64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000 0102 8800070510 121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76D7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273,67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FFCD9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273,67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7F05C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0C9D4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37F95586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32C371EF" w14:textId="77777777" w:rsidTr="003065FC">
        <w:trPr>
          <w:trHeight w:val="780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7894A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EAB32D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000 0102 8800070510 129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E8904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82,65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F3BFD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82,65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13A95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537F3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33432A88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080B8F78" w14:textId="77777777" w:rsidTr="003065FC">
        <w:trPr>
          <w:trHeight w:val="39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F69F17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641F0DA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000 0104 8800004190 121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C19736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1 262,70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D2DF6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1 241,38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1B57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21,32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2B1C2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98,31</w:t>
            </w:r>
          </w:p>
        </w:tc>
        <w:tc>
          <w:tcPr>
            <w:tcW w:w="36" w:type="dxa"/>
            <w:vAlign w:val="center"/>
            <w:hideMark/>
          </w:tcPr>
          <w:p w14:paraId="47E3C50E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CDFF157" w14:textId="77777777" w:rsidTr="003065FC">
        <w:trPr>
          <w:trHeight w:val="780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8B98DB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73CE1F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000 0104 8800004190 129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B7367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377,45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0ED0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370,34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81630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7,11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C0122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98,12</w:t>
            </w:r>
          </w:p>
        </w:tc>
        <w:tc>
          <w:tcPr>
            <w:tcW w:w="36" w:type="dxa"/>
            <w:vAlign w:val="center"/>
            <w:hideMark/>
          </w:tcPr>
          <w:p w14:paraId="23862902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435CE41D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3A789C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31E8FD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000 0104 8800004190 244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C4167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699,40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EA41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690,64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96CB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8,76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9D172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98,75</w:t>
            </w:r>
          </w:p>
        </w:tc>
        <w:tc>
          <w:tcPr>
            <w:tcW w:w="36" w:type="dxa"/>
            <w:vAlign w:val="center"/>
            <w:hideMark/>
          </w:tcPr>
          <w:p w14:paraId="548D149E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3A9112AB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A809E5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2907C79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000 0104 8800004190 247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03DF1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215,00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93150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215,00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99AD6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EA47B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3F18EEE1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45CE4295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5F74C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6CFBE5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000 0104 8800004190 540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085F8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448D2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E7572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81C8F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4C3C712A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34E71D0" w14:textId="77777777" w:rsidTr="003065FC">
        <w:trPr>
          <w:trHeight w:val="39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DD1E4E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E05774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000 0104 8800004190 851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87AAB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AC594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0,12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EA489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0,38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EED70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23,40</w:t>
            </w:r>
          </w:p>
        </w:tc>
        <w:tc>
          <w:tcPr>
            <w:tcW w:w="36" w:type="dxa"/>
            <w:vAlign w:val="center"/>
            <w:hideMark/>
          </w:tcPr>
          <w:p w14:paraId="02BC77D9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5292D7A7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70F1F6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FF3A17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000 0104 8800004190 852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4686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3,90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05644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3,65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3AD4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0,25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7ACC8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93,49</w:t>
            </w:r>
          </w:p>
        </w:tc>
        <w:tc>
          <w:tcPr>
            <w:tcW w:w="36" w:type="dxa"/>
            <w:vAlign w:val="center"/>
            <w:hideMark/>
          </w:tcPr>
          <w:p w14:paraId="6B05A4DE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526865AF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67F702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D7C03A9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000 0104 8800004190 853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A52E8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8,20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F5E8F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8,10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F777B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B795F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98,78</w:t>
            </w:r>
          </w:p>
        </w:tc>
        <w:tc>
          <w:tcPr>
            <w:tcW w:w="36" w:type="dxa"/>
            <w:vAlign w:val="center"/>
            <w:hideMark/>
          </w:tcPr>
          <w:p w14:paraId="12012EAD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4B049092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11C551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CB66A0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000 0104 8800070190 244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CFCC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AA41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A667AB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3C61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5F333852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5D1A17A2" w14:textId="77777777" w:rsidTr="003065FC">
        <w:trPr>
          <w:trHeight w:val="39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2B0D0E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3A087A9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000 0104 8800070510 121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81335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725,34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9C4FE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725,34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B11D1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B5D79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6E1CACB2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361D6D6" w14:textId="77777777" w:rsidTr="003065FC">
        <w:trPr>
          <w:trHeight w:val="780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097C24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EC4631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000 0104 8800070510 129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4DD33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219,05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ABCF5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219,05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3E6D4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F36F3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1AFDBDAA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2D184E8B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7B8C70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DC75D1C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000 0106 8800004190 540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4BCC6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D14A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9,00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3D71C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43B55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3490ABB7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910CA75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9F3C7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59E57E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000 0111 8800011110 870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C6089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43447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A6865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D5E4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3C977282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45DAB763" w14:textId="77777777" w:rsidTr="003065FC">
        <w:trPr>
          <w:trHeight w:val="39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3AD31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D87FD9A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18DDC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103,69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0002A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103,69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30D8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DA986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6614C51C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0C2F470E" w14:textId="77777777" w:rsidTr="003065FC">
        <w:trPr>
          <w:trHeight w:val="780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BA203C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73A4BE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83EC1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31,31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05B4E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31,31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9EDB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2541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440197F4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06C7189D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C5AEA5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6C99928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05434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F22FD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1,00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2318E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F847F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090B04E2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268D0719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07EF97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E7F424F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000 0310 8800011110 244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1F8AF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24184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C3314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457AE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4A89E117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3B54898E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561876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0F51A32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000 0409 8800004090 244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FAB3E6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766,56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D4603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634,43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7AEA6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132,12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7E560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82,76</w:t>
            </w:r>
          </w:p>
        </w:tc>
        <w:tc>
          <w:tcPr>
            <w:tcW w:w="36" w:type="dxa"/>
            <w:vAlign w:val="center"/>
            <w:hideMark/>
          </w:tcPr>
          <w:p w14:paraId="56B6BBEE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2BFBD9CF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2DDC3C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B66C6DC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000 0501 8800045020 244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E7B05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127,20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64482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126,63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0DE8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0,57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D4C8A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99,55</w:t>
            </w:r>
          </w:p>
        </w:tc>
        <w:tc>
          <w:tcPr>
            <w:tcW w:w="36" w:type="dxa"/>
            <w:vAlign w:val="center"/>
            <w:hideMark/>
          </w:tcPr>
          <w:p w14:paraId="582203E2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0C36F07E" w14:textId="77777777" w:rsidTr="003065FC">
        <w:trPr>
          <w:trHeight w:val="588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DF9278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02EF3E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000 0502 8800015000 243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A0FBD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306,47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AF4B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306,47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BA3F5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C849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4D1726C3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BA145A1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B4C999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A6B26B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000 0502 8800015000 244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17A9C9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53,80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D9419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53,80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6E35B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CD0D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60244CC0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5E5C1D8C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F91033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EF3EC9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000 0503 8800001000 247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4858B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188,44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80716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188,00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8C204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0,44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BE96F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99,77</w:t>
            </w:r>
          </w:p>
        </w:tc>
        <w:tc>
          <w:tcPr>
            <w:tcW w:w="36" w:type="dxa"/>
            <w:vAlign w:val="center"/>
            <w:hideMark/>
          </w:tcPr>
          <w:p w14:paraId="72B329EB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76E77051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66365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77FE3DF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000 0503 8800005000 244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5B51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31,90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1B78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26,96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B9C2E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4,94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76049B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84,50</w:t>
            </w:r>
          </w:p>
        </w:tc>
        <w:tc>
          <w:tcPr>
            <w:tcW w:w="36" w:type="dxa"/>
            <w:vAlign w:val="center"/>
            <w:hideMark/>
          </w:tcPr>
          <w:p w14:paraId="289BAA77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3E2D10C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CCD282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B47B19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000 0503 8800070370 244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35EE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593,84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BD72D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593,84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EBFD5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63053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09CCE110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93B6605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7A6F9B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187AA2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000 0707 1100007370 244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254CE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5,75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05032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5,75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6CDF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7DAD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7B04263A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0D03C2E5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5BDD6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B10836D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11000L4670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8EA76B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500,46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B97DE6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500,46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1FCC1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E4E7D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579F155F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0C41410B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587573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9EA7B4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000 0801 8800070510 111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45F9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2 442,86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3C40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2 442,86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230AEB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66A7D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4F4103F2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792C00A5" w14:textId="77777777" w:rsidTr="003065FC">
        <w:trPr>
          <w:trHeight w:val="780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690C93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144B7A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000 0801 8800070510 119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06CA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737,74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73FFC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737,74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286456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9E186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5A1BD7A0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CF8CE5D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21ACE2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EF22628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000 0801 8800080010 111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E8E0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134,36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8B263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133,31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45E20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1,04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FBE18F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99,22</w:t>
            </w:r>
          </w:p>
        </w:tc>
        <w:tc>
          <w:tcPr>
            <w:tcW w:w="36" w:type="dxa"/>
            <w:vAlign w:val="center"/>
            <w:hideMark/>
          </w:tcPr>
          <w:p w14:paraId="2708F056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2B9479E" w14:textId="77777777" w:rsidTr="003065FC">
        <w:trPr>
          <w:trHeight w:val="780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118554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B349C32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000 0801 8800080010 119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8D1DF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40,94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78628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40,26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69B5E2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0,68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35FEB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98,34</w:t>
            </w:r>
          </w:p>
        </w:tc>
        <w:tc>
          <w:tcPr>
            <w:tcW w:w="36" w:type="dxa"/>
            <w:vAlign w:val="center"/>
            <w:hideMark/>
          </w:tcPr>
          <w:p w14:paraId="2A33726B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49E688A2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FD3C95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0A0535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000 0801 8800080010 244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69D5E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174,67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7FF43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164,67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C7DBDB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4A5B84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94,27</w:t>
            </w:r>
          </w:p>
        </w:tc>
        <w:tc>
          <w:tcPr>
            <w:tcW w:w="36" w:type="dxa"/>
            <w:vAlign w:val="center"/>
            <w:hideMark/>
          </w:tcPr>
          <w:p w14:paraId="22A5B391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0CBBBD64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148937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E0DF12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000 0801 8800080010 247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DA7216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339,90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7607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339,90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1D01C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DA5137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166A729D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69E3A78F" w14:textId="77777777" w:rsidTr="003065FC">
        <w:trPr>
          <w:trHeight w:val="39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5D5C54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DABC26E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000 0801 8800080010 851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4ECD7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1,90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DA12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0,58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8C3B38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1,32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8BC5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30,47</w:t>
            </w:r>
          </w:p>
        </w:tc>
        <w:tc>
          <w:tcPr>
            <w:tcW w:w="36" w:type="dxa"/>
            <w:vAlign w:val="center"/>
            <w:hideMark/>
          </w:tcPr>
          <w:p w14:paraId="61ED5BB2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149DF7D5" w14:textId="77777777" w:rsidTr="003065FC">
        <w:trPr>
          <w:trHeight w:val="27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A0085E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6DDBCF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000 0801 8800080010 853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66FFD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5303F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CB15E3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13571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58000A74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7F13D787" w14:textId="77777777" w:rsidTr="003065FC">
        <w:trPr>
          <w:trHeight w:val="39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396B3E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4D3DA3A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000 1001 8800010100 312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67BF7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113,80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28C3E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113,51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F0F51A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0,29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F79B0C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99,75</w:t>
            </w:r>
          </w:p>
        </w:tc>
        <w:tc>
          <w:tcPr>
            <w:tcW w:w="36" w:type="dxa"/>
            <w:vAlign w:val="center"/>
            <w:hideMark/>
          </w:tcPr>
          <w:p w14:paraId="1B03E278" w14:textId="77777777" w:rsidR="003065FC" w:rsidRDefault="003065FC">
            <w:pPr>
              <w:rPr>
                <w:sz w:val="20"/>
                <w:szCs w:val="20"/>
              </w:rPr>
            </w:pPr>
          </w:p>
        </w:tc>
      </w:tr>
      <w:tr w:rsidR="003065FC" w14:paraId="798367E0" w14:textId="77777777" w:rsidTr="003065FC">
        <w:trPr>
          <w:trHeight w:val="396"/>
        </w:trPr>
        <w:tc>
          <w:tcPr>
            <w:tcW w:w="31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05040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9538AFB" w14:textId="77777777" w:rsidR="003065FC" w:rsidRDefault="003065FC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2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078FF5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-495,76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A7C81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-334,91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F713D0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-160,84</w:t>
            </w:r>
          </w:p>
        </w:tc>
        <w:tc>
          <w:tcPr>
            <w:tcW w:w="9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0002F" w14:textId="77777777" w:rsidR="003065FC" w:rsidRDefault="003065FC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67,56</w:t>
            </w:r>
          </w:p>
        </w:tc>
        <w:tc>
          <w:tcPr>
            <w:tcW w:w="36" w:type="dxa"/>
            <w:vAlign w:val="center"/>
            <w:hideMark/>
          </w:tcPr>
          <w:p w14:paraId="2BD3DAF3" w14:textId="77777777" w:rsidR="003065FC" w:rsidRDefault="003065FC">
            <w:pPr>
              <w:rPr>
                <w:sz w:val="20"/>
                <w:szCs w:val="20"/>
              </w:rPr>
            </w:pPr>
          </w:p>
        </w:tc>
      </w:tr>
    </w:tbl>
    <w:p w14:paraId="0E336383" w14:textId="77777777" w:rsidR="00DE64E1" w:rsidRDefault="00DE64E1" w:rsidP="00A72BE8">
      <w:pPr>
        <w:jc w:val="right"/>
      </w:pPr>
    </w:p>
    <w:p w14:paraId="647D628B" w14:textId="77777777" w:rsidR="00DE64E1" w:rsidRDefault="00DE64E1" w:rsidP="00A72BE8">
      <w:pPr>
        <w:jc w:val="right"/>
      </w:pPr>
    </w:p>
    <w:p w14:paraId="393A530D" w14:textId="77777777" w:rsidR="00DE64E1" w:rsidRDefault="00DE64E1" w:rsidP="00A72BE8">
      <w:pPr>
        <w:jc w:val="right"/>
      </w:pPr>
    </w:p>
    <w:p w14:paraId="0D90EA6D" w14:textId="77777777" w:rsidR="00DE64E1" w:rsidRDefault="00DE64E1" w:rsidP="00A72BE8">
      <w:pPr>
        <w:jc w:val="right"/>
      </w:pPr>
    </w:p>
    <w:p w14:paraId="0B7DFCC4" w14:textId="77777777" w:rsidR="00DE64E1" w:rsidRDefault="00DE64E1" w:rsidP="00A72BE8">
      <w:pPr>
        <w:jc w:val="right"/>
      </w:pPr>
    </w:p>
    <w:p w14:paraId="7B56A246" w14:textId="77777777" w:rsidR="00DE64E1" w:rsidRDefault="00DE64E1" w:rsidP="00A72BE8">
      <w:pPr>
        <w:jc w:val="right"/>
      </w:pPr>
    </w:p>
    <w:p w14:paraId="459C44AD" w14:textId="77777777" w:rsidR="00DE64E1" w:rsidRDefault="00DE64E1" w:rsidP="00A72BE8">
      <w:pPr>
        <w:jc w:val="right"/>
      </w:pPr>
    </w:p>
    <w:p w14:paraId="17037465" w14:textId="77777777" w:rsidR="00DE64E1" w:rsidRDefault="00DE64E1" w:rsidP="006376B8"/>
    <w:p w14:paraId="7A950E78" w14:textId="77777777" w:rsidR="00DE64E1" w:rsidRDefault="00DE64E1" w:rsidP="00A72BE8">
      <w:pPr>
        <w:jc w:val="right"/>
      </w:pPr>
    </w:p>
    <w:p w14:paraId="4359123F" w14:textId="77777777" w:rsidR="00A72BE8" w:rsidRDefault="00A72BE8" w:rsidP="00DE64E1">
      <w:pPr>
        <w:jc w:val="both"/>
      </w:pPr>
    </w:p>
    <w:tbl>
      <w:tblPr>
        <w:tblW w:w="10854" w:type="dxa"/>
        <w:tblInd w:w="-1026" w:type="dxa"/>
        <w:tblLayout w:type="fixed"/>
        <w:tblLook w:val="0000" w:firstRow="0" w:lastRow="0" w:firstColumn="0" w:lastColumn="0" w:noHBand="0" w:noVBand="0"/>
      </w:tblPr>
      <w:tblGrid>
        <w:gridCol w:w="2977"/>
        <w:gridCol w:w="857"/>
        <w:gridCol w:w="5220"/>
        <w:gridCol w:w="1800"/>
      </w:tblGrid>
      <w:tr w:rsidR="005C3D81" w14:paraId="394C6E51" w14:textId="77777777" w:rsidTr="00DE64E1">
        <w:trPr>
          <w:trHeight w:val="315"/>
        </w:trPr>
        <w:tc>
          <w:tcPr>
            <w:tcW w:w="3834" w:type="dxa"/>
            <w:gridSpan w:val="2"/>
            <w:noWrap/>
            <w:vAlign w:val="bottom"/>
          </w:tcPr>
          <w:p w14:paraId="4B1DD014" w14:textId="77777777" w:rsidR="005C3D81" w:rsidRDefault="005C3D81" w:rsidP="00DE64E1">
            <w:pPr>
              <w:jc w:val="right"/>
            </w:pPr>
          </w:p>
        </w:tc>
        <w:tc>
          <w:tcPr>
            <w:tcW w:w="5220" w:type="dxa"/>
            <w:noWrap/>
            <w:vAlign w:val="bottom"/>
          </w:tcPr>
          <w:p w14:paraId="51C47D42" w14:textId="77777777" w:rsidR="00FB5CC9" w:rsidRDefault="00FB5CC9" w:rsidP="005C3D81"/>
          <w:p w14:paraId="7A063FB0" w14:textId="77777777" w:rsidR="00FB5CC9" w:rsidRDefault="00FB5CC9" w:rsidP="005C3D81"/>
          <w:p w14:paraId="5CC646A9" w14:textId="77777777" w:rsidR="005C3D81" w:rsidRDefault="005C3D81" w:rsidP="00DE64E1">
            <w:pPr>
              <w:jc w:val="right"/>
            </w:pPr>
          </w:p>
          <w:p w14:paraId="3D91A7D2" w14:textId="77777777" w:rsidR="00BC15EB" w:rsidRDefault="00BC15EB" w:rsidP="00DE64E1">
            <w:pPr>
              <w:jc w:val="right"/>
            </w:pPr>
          </w:p>
          <w:p w14:paraId="17E008BF" w14:textId="77777777" w:rsidR="00BC15EB" w:rsidRDefault="00BC15EB" w:rsidP="00DE64E1">
            <w:pPr>
              <w:jc w:val="right"/>
            </w:pPr>
          </w:p>
          <w:p w14:paraId="08BC389E" w14:textId="77777777" w:rsidR="00BC15EB" w:rsidRDefault="00BC15EB" w:rsidP="00DE64E1">
            <w:pPr>
              <w:jc w:val="right"/>
            </w:pPr>
          </w:p>
          <w:p w14:paraId="37D4C5D6" w14:textId="77777777" w:rsidR="00BC15EB" w:rsidRDefault="00BC15EB" w:rsidP="00DE64E1">
            <w:pPr>
              <w:jc w:val="right"/>
            </w:pPr>
          </w:p>
          <w:p w14:paraId="78B684AC" w14:textId="77777777" w:rsidR="00BC15EB" w:rsidRDefault="00BC15EB" w:rsidP="00DE64E1">
            <w:pPr>
              <w:jc w:val="right"/>
            </w:pPr>
          </w:p>
          <w:p w14:paraId="0D0CA3D6" w14:textId="77777777" w:rsidR="00BC15EB" w:rsidRDefault="00BC15EB" w:rsidP="00DE64E1">
            <w:pPr>
              <w:jc w:val="right"/>
            </w:pPr>
          </w:p>
          <w:p w14:paraId="38F60B34" w14:textId="77777777" w:rsidR="00BC15EB" w:rsidRDefault="00BC15EB" w:rsidP="00DE64E1">
            <w:pPr>
              <w:jc w:val="right"/>
            </w:pPr>
          </w:p>
          <w:p w14:paraId="5218A826" w14:textId="77777777" w:rsidR="00BC15EB" w:rsidRDefault="00BC15EB" w:rsidP="00DE64E1">
            <w:pPr>
              <w:jc w:val="right"/>
            </w:pPr>
          </w:p>
          <w:p w14:paraId="16F7A6FA" w14:textId="77777777" w:rsidR="00BC15EB" w:rsidRDefault="00BC15EB" w:rsidP="00DE64E1">
            <w:pPr>
              <w:jc w:val="right"/>
            </w:pPr>
          </w:p>
          <w:p w14:paraId="0A89C87B" w14:textId="77777777" w:rsidR="003065FC" w:rsidRDefault="003065FC" w:rsidP="00DE64E1">
            <w:pPr>
              <w:jc w:val="right"/>
            </w:pPr>
          </w:p>
          <w:p w14:paraId="4C190EFF" w14:textId="77777777" w:rsidR="003065FC" w:rsidRDefault="003065FC" w:rsidP="00DE64E1">
            <w:pPr>
              <w:jc w:val="right"/>
            </w:pPr>
          </w:p>
          <w:p w14:paraId="35CD9140" w14:textId="77777777" w:rsidR="00BC15EB" w:rsidRDefault="00BC15EB" w:rsidP="00DE64E1">
            <w:pPr>
              <w:jc w:val="right"/>
            </w:pPr>
          </w:p>
          <w:p w14:paraId="2A4A0238" w14:textId="77777777" w:rsidR="00BC15EB" w:rsidRDefault="00BC15EB" w:rsidP="00DE64E1">
            <w:pPr>
              <w:jc w:val="right"/>
            </w:pPr>
          </w:p>
          <w:p w14:paraId="7443DA22" w14:textId="77777777" w:rsidR="00BC15EB" w:rsidRDefault="00BC15EB" w:rsidP="00DE64E1">
            <w:pPr>
              <w:jc w:val="right"/>
            </w:pPr>
          </w:p>
          <w:p w14:paraId="6A14489A" w14:textId="77777777" w:rsidR="00BC15EB" w:rsidRDefault="00BC15EB" w:rsidP="00DE64E1">
            <w:pPr>
              <w:jc w:val="right"/>
            </w:pPr>
          </w:p>
          <w:p w14:paraId="27323EB2" w14:textId="77777777" w:rsidR="005C3D81" w:rsidRDefault="005C3D81" w:rsidP="00DE64E1">
            <w:pPr>
              <w:jc w:val="right"/>
            </w:pPr>
            <w:r>
              <w:lastRenderedPageBreak/>
              <w:t xml:space="preserve">Приложение </w:t>
            </w:r>
            <w:r w:rsidR="001B0594">
              <w:t>3</w:t>
            </w:r>
          </w:p>
          <w:p w14:paraId="4D9C0B14" w14:textId="77777777" w:rsidR="005C3D81" w:rsidRDefault="005C3D81" w:rsidP="00DE64E1">
            <w:pPr>
              <w:jc w:val="right"/>
            </w:pPr>
            <w:r>
              <w:t>к решению №</w:t>
            </w:r>
            <w:r w:rsidRPr="00AB7018">
              <w:rPr>
                <w:i/>
              </w:rPr>
              <w:t>0/00</w:t>
            </w:r>
          </w:p>
          <w:p w14:paraId="7661E4FD" w14:textId="42476568" w:rsidR="005C3D81" w:rsidRDefault="005C3D81" w:rsidP="00DE64E1">
            <w:pPr>
              <w:jc w:val="right"/>
            </w:pPr>
            <w:r>
              <w:t xml:space="preserve">от </w:t>
            </w:r>
            <w:r>
              <w:rPr>
                <w:i/>
              </w:rPr>
              <w:t>00.00</w:t>
            </w:r>
            <w:r w:rsidRPr="00AB7018">
              <w:rPr>
                <w:i/>
              </w:rPr>
              <w:t>.</w:t>
            </w:r>
            <w:r w:rsidR="003065FC">
              <w:rPr>
                <w:i/>
              </w:rPr>
              <w:t>2024</w:t>
            </w:r>
            <w:r w:rsidRPr="00AB7018">
              <w:rPr>
                <w:i/>
              </w:rPr>
              <w:t>г</w:t>
            </w:r>
            <w:r>
              <w:t xml:space="preserve"> ___сессии </w:t>
            </w:r>
          </w:p>
          <w:p w14:paraId="249ABF3D" w14:textId="77777777" w:rsidR="005C3D81" w:rsidRDefault="005C3D81" w:rsidP="00DE64E1">
            <w:pPr>
              <w:jc w:val="right"/>
            </w:pPr>
            <w:r>
              <w:t xml:space="preserve">6созыва Совета депутатов </w:t>
            </w:r>
          </w:p>
          <w:p w14:paraId="5FA74E6A" w14:textId="77777777" w:rsidR="005C3D81" w:rsidRDefault="00BC15EB" w:rsidP="00DE64E1">
            <w:pPr>
              <w:jc w:val="right"/>
            </w:pPr>
            <w:r>
              <w:t>Воздвиженского</w:t>
            </w:r>
            <w:r w:rsidR="005C3D81">
              <w:t xml:space="preserve"> сельсовета</w:t>
            </w:r>
          </w:p>
          <w:p w14:paraId="30782EBF" w14:textId="77777777" w:rsidR="005C3D81" w:rsidRDefault="005C3D81" w:rsidP="00DE64E1">
            <w:pPr>
              <w:jc w:val="right"/>
            </w:pPr>
          </w:p>
        </w:tc>
        <w:tc>
          <w:tcPr>
            <w:tcW w:w="1800" w:type="dxa"/>
            <w:noWrap/>
            <w:vAlign w:val="bottom"/>
          </w:tcPr>
          <w:p w14:paraId="0DA620FE" w14:textId="77777777" w:rsidR="005C3D81" w:rsidRDefault="005C3D81" w:rsidP="00DE64E1">
            <w:pPr>
              <w:jc w:val="right"/>
            </w:pPr>
          </w:p>
        </w:tc>
      </w:tr>
      <w:tr w:rsidR="005C3D81" w14:paraId="2AE15AF1" w14:textId="77777777" w:rsidTr="00DE64E1">
        <w:trPr>
          <w:trHeight w:val="315"/>
        </w:trPr>
        <w:tc>
          <w:tcPr>
            <w:tcW w:w="10854" w:type="dxa"/>
            <w:gridSpan w:val="4"/>
            <w:noWrap/>
            <w:vAlign w:val="bottom"/>
          </w:tcPr>
          <w:p w14:paraId="4430DC30" w14:textId="1284C13B" w:rsidR="005C3D81" w:rsidRDefault="005C3D81" w:rsidP="00DE64E1">
            <w:pPr>
              <w:jc w:val="center"/>
            </w:pPr>
            <w:r>
              <w:lastRenderedPageBreak/>
              <w:t xml:space="preserve">Источники финансирования дефицита  бюджета </w:t>
            </w:r>
            <w:r w:rsidR="00BC15EB">
              <w:t>Воздвиженского</w:t>
            </w:r>
            <w:r>
              <w:t xml:space="preserve"> сельсовета за </w:t>
            </w:r>
            <w:r w:rsidR="003065FC">
              <w:t>2023</w:t>
            </w:r>
            <w:r>
              <w:t xml:space="preserve"> год</w:t>
            </w:r>
          </w:p>
          <w:p w14:paraId="217BF136" w14:textId="77777777" w:rsidR="005C3D81" w:rsidRDefault="005C3D81" w:rsidP="00DE64E1">
            <w:pPr>
              <w:jc w:val="center"/>
            </w:pPr>
          </w:p>
        </w:tc>
      </w:tr>
      <w:tr w:rsidR="005C3D81" w14:paraId="179EDA77" w14:textId="77777777" w:rsidTr="00DE64E1">
        <w:trPr>
          <w:trHeight w:val="285"/>
        </w:trPr>
        <w:tc>
          <w:tcPr>
            <w:tcW w:w="297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226A9D7A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 xml:space="preserve">Код источника финансирования по КИВФ, </w:t>
            </w:r>
            <w:proofErr w:type="spellStart"/>
            <w:r w:rsidRPr="00950895">
              <w:rPr>
                <w:sz w:val="16"/>
              </w:rPr>
              <w:t>КИВнФ</w:t>
            </w:r>
            <w:proofErr w:type="spellEnd"/>
          </w:p>
        </w:tc>
        <w:tc>
          <w:tcPr>
            <w:tcW w:w="607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F28278F" w14:textId="77777777" w:rsidR="005C3D81" w:rsidRPr="00950895" w:rsidRDefault="005C3D81" w:rsidP="00DE64E1">
            <w:pPr>
              <w:jc w:val="center"/>
              <w:rPr>
                <w:sz w:val="16"/>
              </w:rPr>
            </w:pPr>
            <w:r w:rsidRPr="00950895">
              <w:rPr>
                <w:sz w:val="16"/>
              </w:rPr>
              <w:t xml:space="preserve"> Наименование кода группы, подгруппы, вида источника финансирование дефицита бюджета</w:t>
            </w:r>
          </w:p>
        </w:tc>
        <w:tc>
          <w:tcPr>
            <w:tcW w:w="18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72829BC5" w14:textId="77777777" w:rsidR="005C3D81" w:rsidRPr="00950895" w:rsidRDefault="005C3D81" w:rsidP="00DE64E1">
            <w:pPr>
              <w:jc w:val="center"/>
              <w:rPr>
                <w:sz w:val="16"/>
              </w:rPr>
            </w:pPr>
            <w:r w:rsidRPr="00950895">
              <w:rPr>
                <w:sz w:val="16"/>
              </w:rPr>
              <w:t xml:space="preserve">Сумма, </w:t>
            </w:r>
            <w:proofErr w:type="spellStart"/>
            <w:r w:rsidRPr="00950895">
              <w:rPr>
                <w:sz w:val="16"/>
              </w:rPr>
              <w:t>тыс</w:t>
            </w:r>
            <w:proofErr w:type="gramStart"/>
            <w:r w:rsidRPr="00950895">
              <w:rPr>
                <w:sz w:val="16"/>
              </w:rPr>
              <w:t>.р</w:t>
            </w:r>
            <w:proofErr w:type="gramEnd"/>
            <w:r w:rsidRPr="00950895">
              <w:rPr>
                <w:sz w:val="16"/>
              </w:rPr>
              <w:t>уб</w:t>
            </w:r>
            <w:proofErr w:type="spellEnd"/>
            <w:r w:rsidRPr="00950895">
              <w:rPr>
                <w:sz w:val="16"/>
              </w:rPr>
              <w:t xml:space="preserve">. </w:t>
            </w:r>
          </w:p>
        </w:tc>
      </w:tr>
      <w:tr w:rsidR="005C3D81" w14:paraId="3EC786DA" w14:textId="77777777" w:rsidTr="00DE64E1">
        <w:trPr>
          <w:trHeight w:val="285"/>
        </w:trPr>
        <w:tc>
          <w:tcPr>
            <w:tcW w:w="29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442FD17C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607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9845C1C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1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65CE84BF" w14:textId="77777777" w:rsidR="005C3D81" w:rsidRPr="00950895" w:rsidRDefault="005C3D81" w:rsidP="00DE64E1">
            <w:pPr>
              <w:rPr>
                <w:sz w:val="16"/>
              </w:rPr>
            </w:pPr>
          </w:p>
        </w:tc>
      </w:tr>
      <w:tr w:rsidR="005C3D81" w14:paraId="2D36893F" w14:textId="77777777" w:rsidTr="00DE64E1">
        <w:trPr>
          <w:trHeight w:val="285"/>
        </w:trPr>
        <w:tc>
          <w:tcPr>
            <w:tcW w:w="29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078D2F84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607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E649805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1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0428D315" w14:textId="77777777" w:rsidR="005C3D81" w:rsidRPr="00950895" w:rsidRDefault="005C3D81" w:rsidP="00DE64E1">
            <w:pPr>
              <w:rPr>
                <w:sz w:val="16"/>
              </w:rPr>
            </w:pPr>
          </w:p>
        </w:tc>
      </w:tr>
      <w:tr w:rsidR="005C3D81" w14:paraId="38E464C2" w14:textId="77777777" w:rsidTr="00DE64E1">
        <w:trPr>
          <w:trHeight w:val="285"/>
        </w:trPr>
        <w:tc>
          <w:tcPr>
            <w:tcW w:w="29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203C0DB4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607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AE687BC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1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38F20CDE" w14:textId="77777777" w:rsidR="005C3D81" w:rsidRPr="00950895" w:rsidRDefault="005C3D81" w:rsidP="00DE64E1">
            <w:pPr>
              <w:rPr>
                <w:sz w:val="16"/>
              </w:rPr>
            </w:pPr>
          </w:p>
        </w:tc>
      </w:tr>
      <w:tr w:rsidR="005C3D81" w14:paraId="4410A0BD" w14:textId="77777777" w:rsidTr="00DE64E1">
        <w:trPr>
          <w:trHeight w:val="285"/>
        </w:trPr>
        <w:tc>
          <w:tcPr>
            <w:tcW w:w="29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2CFA4497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607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8260DBB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1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06E96D3E" w14:textId="77777777" w:rsidR="005C3D81" w:rsidRPr="00950895" w:rsidRDefault="005C3D81" w:rsidP="00DE64E1">
            <w:pPr>
              <w:rPr>
                <w:sz w:val="16"/>
              </w:rPr>
            </w:pPr>
          </w:p>
        </w:tc>
      </w:tr>
      <w:tr w:rsidR="005C3D81" w14:paraId="1C4DF3AB" w14:textId="77777777" w:rsidTr="00DE64E1">
        <w:trPr>
          <w:trHeight w:val="285"/>
        </w:trPr>
        <w:tc>
          <w:tcPr>
            <w:tcW w:w="29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4CF35BDC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607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F17E1A9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1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4238E8F6" w14:textId="77777777" w:rsidR="005C3D81" w:rsidRPr="00950895" w:rsidRDefault="005C3D81" w:rsidP="00DE64E1">
            <w:pPr>
              <w:rPr>
                <w:sz w:val="16"/>
              </w:rPr>
            </w:pPr>
          </w:p>
        </w:tc>
      </w:tr>
      <w:tr w:rsidR="005C3D81" w14:paraId="1A114D04" w14:textId="77777777" w:rsidTr="00DE64E1">
        <w:trPr>
          <w:trHeight w:val="184"/>
        </w:trPr>
        <w:tc>
          <w:tcPr>
            <w:tcW w:w="29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7589B9D7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607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FAB5B53" w14:textId="77777777" w:rsidR="005C3D81" w:rsidRPr="00950895" w:rsidRDefault="005C3D81" w:rsidP="00DE64E1">
            <w:pPr>
              <w:rPr>
                <w:sz w:val="16"/>
              </w:rPr>
            </w:pPr>
          </w:p>
        </w:tc>
        <w:tc>
          <w:tcPr>
            <w:tcW w:w="18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2BDB607C" w14:textId="77777777" w:rsidR="005C3D81" w:rsidRPr="00950895" w:rsidRDefault="005C3D81" w:rsidP="00DE64E1">
            <w:pPr>
              <w:rPr>
                <w:sz w:val="16"/>
              </w:rPr>
            </w:pPr>
          </w:p>
        </w:tc>
      </w:tr>
      <w:tr w:rsidR="005C3D81" w14:paraId="4F5E02CC" w14:textId="77777777" w:rsidTr="00DE64E1">
        <w:trPr>
          <w:trHeight w:val="182"/>
        </w:trPr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4C44F5F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01 00 00 00 00 0000 000</w:t>
            </w:r>
          </w:p>
        </w:tc>
        <w:tc>
          <w:tcPr>
            <w:tcW w:w="607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A25BCD7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 xml:space="preserve">Источники внутреннего финансирования дефицита районного бюджета, в </w:t>
            </w:r>
            <w:proofErr w:type="spellStart"/>
            <w:r w:rsidRPr="00950895">
              <w:rPr>
                <w:sz w:val="16"/>
              </w:rPr>
              <w:t>т.ч</w:t>
            </w:r>
            <w:proofErr w:type="spellEnd"/>
            <w:r w:rsidRPr="00950895">
              <w:rPr>
                <w:sz w:val="16"/>
              </w:rPr>
              <w:t xml:space="preserve">. 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4CA48F7" w14:textId="6410F5E1" w:rsidR="005C3D81" w:rsidRPr="00950895" w:rsidRDefault="00BC15EB" w:rsidP="00DE64E1">
            <w:pPr>
              <w:jc w:val="right"/>
              <w:rPr>
                <w:sz w:val="16"/>
              </w:rPr>
            </w:pPr>
            <w:r w:rsidRPr="00BC15EB">
              <w:rPr>
                <w:sz w:val="16"/>
              </w:rPr>
              <w:t xml:space="preserve">  </w:t>
            </w:r>
            <w:r w:rsidR="003065FC" w:rsidRPr="003065FC">
              <w:rPr>
                <w:sz w:val="16"/>
              </w:rPr>
              <w:t>334</w:t>
            </w:r>
            <w:r w:rsidR="003065FC">
              <w:rPr>
                <w:sz w:val="16"/>
              </w:rPr>
              <w:t>,</w:t>
            </w:r>
            <w:r w:rsidR="003065FC" w:rsidRPr="003065FC">
              <w:rPr>
                <w:sz w:val="16"/>
              </w:rPr>
              <w:t>91451</w:t>
            </w:r>
          </w:p>
        </w:tc>
      </w:tr>
      <w:tr w:rsidR="005C3D81" w14:paraId="7655783D" w14:textId="77777777" w:rsidTr="00DE64E1">
        <w:trPr>
          <w:trHeight w:val="186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49E287E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01 02 00 00 00 0000 000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284688E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 xml:space="preserve">Кредиты,  в валюте Российской Федерации от кредитных организаций 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CABCFF3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337AA89E" w14:textId="77777777" w:rsidTr="00DE64E1">
        <w:trPr>
          <w:trHeight w:val="179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7F2A9A1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01 02 00 00 00 0000 710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3626DDD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21D9219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6A403569" w14:textId="77777777" w:rsidTr="00DE64E1">
        <w:trPr>
          <w:trHeight w:val="613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3A37F95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01 02 00 00 10 0000 710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26223DD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Кредиты, полученные в валюте Российской Федерации от кредитных организаций бюджетами поселений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A06999E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3E8EE3AF" w14:textId="77777777" w:rsidTr="00DE64E1">
        <w:trPr>
          <w:trHeight w:val="20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C4DF674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01 02 00 00 00 0000 800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5F49CE8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 xml:space="preserve">Гашение кредитов, предоставленных кредитными организациями в валюте Российской Федерации 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4341ECF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516247C8" w14:textId="77777777" w:rsidTr="00DE64E1">
        <w:trPr>
          <w:trHeight w:val="63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AC18D6A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01 02 00 00 10 0000 810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E5AD102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Гашение поселениями кредитов от кредитных организаций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D1107BA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5EFA4306" w14:textId="77777777" w:rsidTr="00DE64E1">
        <w:trPr>
          <w:trHeight w:val="63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2689BFF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01 03 00 00 00 0000 000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2356565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Бюджетные кредиты от других бюджетов бюджетной системы РФ в валюте РФ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57FB2C7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4E65C75C" w14:textId="77777777" w:rsidTr="00DE64E1">
        <w:trPr>
          <w:trHeight w:val="58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1EA2900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 xml:space="preserve">01 03 00 00 00 0000 700 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F33CD73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Получение бюджетных кредитов от других бюджетов бюджетной системы РФ в валюте РФ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15D9690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2D70B95D" w14:textId="77777777" w:rsidTr="00DE64E1">
        <w:trPr>
          <w:trHeight w:val="206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19E0557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01 03 00 00 10 0000 710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63FAA2F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Получение бюджетных кредитов от других бюджетов бюджетной системы РФ в валюте РФ поселениям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3707CCE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53C77238" w14:textId="77777777" w:rsidTr="00DE64E1">
        <w:trPr>
          <w:trHeight w:val="7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883E60C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01 03 00 00 00 0000 800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71D3C37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Гашение бюджетных кредитов полученных от других бюджетов бюджетной системы РФ в валюте РФ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79BEC5D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1C41E1C1" w14:textId="77777777" w:rsidTr="00DE64E1">
        <w:trPr>
          <w:trHeight w:val="431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5759E4B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01 03 00 00 10 0000 810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C4675D2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 xml:space="preserve">Гашение поселениями бюджетных кредитов от других бюджетов бюджетной системы </w:t>
            </w:r>
            <w:proofErr w:type="gramStart"/>
            <w:r w:rsidRPr="00950895">
              <w:rPr>
                <w:sz w:val="16"/>
              </w:rPr>
              <w:t>РФ</w:t>
            </w:r>
            <w:proofErr w:type="gramEnd"/>
            <w:r w:rsidRPr="00950895">
              <w:rPr>
                <w:sz w:val="16"/>
              </w:rPr>
              <w:t xml:space="preserve"> а </w:t>
            </w:r>
            <w:proofErr w:type="spellStart"/>
            <w:r w:rsidRPr="00950895">
              <w:rPr>
                <w:sz w:val="16"/>
              </w:rPr>
              <w:t>вылюте</w:t>
            </w:r>
            <w:proofErr w:type="spellEnd"/>
            <w:r w:rsidRPr="00950895">
              <w:rPr>
                <w:sz w:val="16"/>
              </w:rPr>
              <w:t xml:space="preserve"> РФ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622B336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25E8506A" w14:textId="77777777" w:rsidTr="00DE64E1">
        <w:trPr>
          <w:trHeight w:val="63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67E795D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01 05 00 00 00 0000 000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D02ACDD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Изменение остатков средств на счетах по учету средств бюджета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AAE9072" w14:textId="3CD59BFD" w:rsidR="005C3D81" w:rsidRPr="00950895" w:rsidRDefault="003065FC" w:rsidP="00DE64E1">
            <w:pPr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</w:tc>
      </w:tr>
      <w:tr w:rsidR="005C3D81" w14:paraId="12E3C144" w14:textId="77777777" w:rsidTr="00DE64E1">
        <w:trPr>
          <w:trHeight w:val="222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C61B4AB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01 05 02 01 10 0000 510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B5CECDF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6F7FE4E" w14:textId="1B679E47" w:rsidR="005C3D81" w:rsidRPr="00950895" w:rsidRDefault="005C3D81" w:rsidP="00DE64E1">
            <w:pPr>
              <w:jc w:val="right"/>
              <w:rPr>
                <w:sz w:val="16"/>
                <w:highlight w:val="yellow"/>
              </w:rPr>
            </w:pPr>
            <w:r w:rsidRPr="00950895">
              <w:rPr>
                <w:sz w:val="16"/>
              </w:rPr>
              <w:t xml:space="preserve">- </w:t>
            </w:r>
            <w:r w:rsidR="003065FC" w:rsidRPr="003065FC">
              <w:rPr>
                <w:sz w:val="16"/>
                <w:szCs w:val="22"/>
              </w:rPr>
              <w:t>10</w:t>
            </w:r>
            <w:r w:rsidR="003065FC">
              <w:rPr>
                <w:sz w:val="16"/>
                <w:szCs w:val="22"/>
              </w:rPr>
              <w:t> </w:t>
            </w:r>
            <w:r w:rsidR="003065FC" w:rsidRPr="003065FC">
              <w:rPr>
                <w:sz w:val="16"/>
                <w:szCs w:val="22"/>
              </w:rPr>
              <w:t>711</w:t>
            </w:r>
            <w:r w:rsidR="003065FC">
              <w:rPr>
                <w:sz w:val="16"/>
                <w:szCs w:val="22"/>
              </w:rPr>
              <w:t>,</w:t>
            </w:r>
            <w:r w:rsidR="003065FC" w:rsidRPr="003065FC">
              <w:rPr>
                <w:sz w:val="16"/>
                <w:szCs w:val="22"/>
              </w:rPr>
              <w:t>81343</w:t>
            </w:r>
          </w:p>
        </w:tc>
      </w:tr>
      <w:tr w:rsidR="005C3D81" w14:paraId="622BF401" w14:textId="77777777" w:rsidTr="00DE64E1">
        <w:trPr>
          <w:trHeight w:val="63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67A19C1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01 05 02 01 10 0000 610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53AE8F7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0081C21" w14:textId="4EA0DF8C" w:rsidR="005C3D81" w:rsidRPr="00950895" w:rsidRDefault="00BC15EB" w:rsidP="00BC15EB">
            <w:pPr>
              <w:jc w:val="right"/>
              <w:rPr>
                <w:sz w:val="16"/>
                <w:highlight w:val="yellow"/>
              </w:rPr>
            </w:pPr>
            <w:r w:rsidRPr="00BC15EB">
              <w:rPr>
                <w:sz w:val="16"/>
              </w:rPr>
              <w:t xml:space="preserve">   </w:t>
            </w:r>
            <w:r w:rsidR="003065FC" w:rsidRPr="003065FC">
              <w:rPr>
                <w:sz w:val="16"/>
              </w:rPr>
              <w:t>11</w:t>
            </w:r>
            <w:r w:rsidR="003065FC">
              <w:rPr>
                <w:sz w:val="16"/>
              </w:rPr>
              <w:t> </w:t>
            </w:r>
            <w:r w:rsidR="003065FC" w:rsidRPr="003065FC">
              <w:rPr>
                <w:sz w:val="16"/>
              </w:rPr>
              <w:t>046</w:t>
            </w:r>
            <w:r w:rsidR="003065FC">
              <w:rPr>
                <w:sz w:val="16"/>
              </w:rPr>
              <w:t>,</w:t>
            </w:r>
            <w:r w:rsidR="003065FC" w:rsidRPr="003065FC">
              <w:rPr>
                <w:sz w:val="16"/>
              </w:rPr>
              <w:t>72794</w:t>
            </w:r>
          </w:p>
        </w:tc>
      </w:tr>
      <w:tr w:rsidR="005C3D81" w14:paraId="69650708" w14:textId="77777777" w:rsidTr="00DE64E1">
        <w:trPr>
          <w:trHeight w:val="63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B3CB848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01 06 00 00 00 0000 000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3768DE6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Иные источники внутреннего финансирования дефицитов бюджетов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62EB867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459F906F" w14:textId="77777777" w:rsidTr="00DE64E1">
        <w:trPr>
          <w:trHeight w:val="63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3CB9FE9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01 06 05 00 00 0000 000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5C29DF7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 xml:space="preserve">Бюджетные </w:t>
            </w:r>
            <w:proofErr w:type="gramStart"/>
            <w:r w:rsidRPr="00950895">
              <w:rPr>
                <w:sz w:val="16"/>
              </w:rPr>
              <w:t>кредиты</w:t>
            </w:r>
            <w:proofErr w:type="gramEnd"/>
            <w:r w:rsidRPr="00950895">
              <w:rPr>
                <w:sz w:val="16"/>
              </w:rPr>
              <w:t xml:space="preserve"> предоставленные внутри страны в валюте РФ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632CAEB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49A431B1" w14:textId="77777777" w:rsidTr="00DE64E1">
        <w:trPr>
          <w:trHeight w:val="58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574BDDB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01 06 05 00 00 0000 600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AA431A2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Возврат бюджетных кредитов предоставленных внутри страны в валюте РФ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810DABC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75D3DE89" w14:textId="77777777" w:rsidTr="00DE64E1">
        <w:trPr>
          <w:trHeight w:val="218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B133382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01 06 05 01 10 0000 640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AABE4C1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Возврат бюджетных кредитов, предоставленных юридическими лицами из бюджета поселения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F73BAD8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5FA567F9" w14:textId="77777777" w:rsidTr="00DE64E1">
        <w:trPr>
          <w:trHeight w:val="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C0D2774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01 06 05 02 10 0000 640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FAF6660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Возврат бюджетных кредитов, предоставленных другим бюджетам из бюджета поселения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06F77DE5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60A2B442" w14:textId="77777777" w:rsidTr="00DE64E1">
        <w:trPr>
          <w:trHeight w:val="58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792949F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01 06 05 00 00 0000 540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D5C7771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Предоставление бюджетных кредитов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F5F2887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437BCC55" w14:textId="77777777" w:rsidTr="00DE64E1">
        <w:trPr>
          <w:trHeight w:val="58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CEA336C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01 06 05 01 10 0000 540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FC3A235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Предоставление бюджетных кредитов юридическим лицам из поселения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F329B47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  <w:tr w:rsidR="005C3D81" w14:paraId="027B0F5B" w14:textId="77777777" w:rsidTr="00DE64E1">
        <w:trPr>
          <w:trHeight w:val="64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F5AB50A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01 06 05 02 10 0000 540</w:t>
            </w:r>
          </w:p>
        </w:tc>
        <w:tc>
          <w:tcPr>
            <w:tcW w:w="60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5E02A81" w14:textId="77777777" w:rsidR="005C3D81" w:rsidRPr="00950895" w:rsidRDefault="005C3D81" w:rsidP="00DE64E1">
            <w:pPr>
              <w:rPr>
                <w:sz w:val="16"/>
              </w:rPr>
            </w:pPr>
            <w:r w:rsidRPr="00950895">
              <w:rPr>
                <w:sz w:val="16"/>
              </w:rPr>
              <w:t>Предоставление бюджетных кредитов другим бюджетам из поселения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3CB8A08" w14:textId="77777777" w:rsidR="005C3D81" w:rsidRPr="00950895" w:rsidRDefault="005C3D81" w:rsidP="00DE64E1">
            <w:pPr>
              <w:jc w:val="right"/>
              <w:rPr>
                <w:sz w:val="16"/>
              </w:rPr>
            </w:pPr>
            <w:r w:rsidRPr="00950895">
              <w:rPr>
                <w:sz w:val="16"/>
              </w:rPr>
              <w:t>0,00</w:t>
            </w:r>
          </w:p>
        </w:tc>
      </w:tr>
    </w:tbl>
    <w:p w14:paraId="4608BD3F" w14:textId="77777777" w:rsidR="005C3D81" w:rsidRPr="00E202E9" w:rsidRDefault="005C3D81" w:rsidP="005C3D81">
      <w:pPr>
        <w:jc w:val="both"/>
        <w:rPr>
          <w:bCs/>
          <w:sz w:val="28"/>
          <w:szCs w:val="28"/>
        </w:rPr>
      </w:pPr>
    </w:p>
    <w:p w14:paraId="5850F3A7" w14:textId="77777777" w:rsidR="00FB5CC9" w:rsidRDefault="00FB5CC9" w:rsidP="00E202E9">
      <w:pPr>
        <w:jc w:val="right"/>
      </w:pPr>
    </w:p>
    <w:p w14:paraId="34A02F60" w14:textId="77777777" w:rsidR="00FB5CC9" w:rsidRDefault="00FB5CC9" w:rsidP="00E202E9">
      <w:pPr>
        <w:jc w:val="right"/>
      </w:pPr>
    </w:p>
    <w:p w14:paraId="00464A53" w14:textId="77777777" w:rsidR="00FB5CC9" w:rsidRDefault="00FB5CC9" w:rsidP="00E202E9">
      <w:pPr>
        <w:jc w:val="right"/>
      </w:pPr>
    </w:p>
    <w:p w14:paraId="239DFA77" w14:textId="77777777" w:rsidR="00E202E9" w:rsidRDefault="00E202E9" w:rsidP="00E202E9">
      <w:pPr>
        <w:jc w:val="right"/>
      </w:pPr>
      <w:r>
        <w:t>Приложение №</w:t>
      </w:r>
      <w:r w:rsidR="001B0594">
        <w:t>4</w:t>
      </w:r>
    </w:p>
    <w:p w14:paraId="7E9E766D" w14:textId="77777777" w:rsidR="00E202E9" w:rsidRDefault="00E202E9" w:rsidP="00E202E9">
      <w:pPr>
        <w:jc w:val="right"/>
      </w:pPr>
      <w:r>
        <w:t>к решению №</w:t>
      </w:r>
      <w:r w:rsidRPr="00AB7018">
        <w:rPr>
          <w:i/>
        </w:rPr>
        <w:t>0/00</w:t>
      </w:r>
    </w:p>
    <w:p w14:paraId="203241F7" w14:textId="340E7B17" w:rsidR="00E202E9" w:rsidRDefault="00E202E9" w:rsidP="00E202E9">
      <w:pPr>
        <w:jc w:val="right"/>
      </w:pPr>
      <w:r>
        <w:t xml:space="preserve">от </w:t>
      </w:r>
      <w:r>
        <w:rPr>
          <w:i/>
        </w:rPr>
        <w:t>00.00</w:t>
      </w:r>
      <w:r w:rsidRPr="00AB7018">
        <w:rPr>
          <w:i/>
        </w:rPr>
        <w:t>.</w:t>
      </w:r>
      <w:r w:rsidR="003065FC">
        <w:rPr>
          <w:i/>
        </w:rPr>
        <w:t>2023</w:t>
      </w:r>
      <w:r w:rsidRPr="00AB7018">
        <w:rPr>
          <w:i/>
        </w:rPr>
        <w:t>г</w:t>
      </w:r>
      <w:r>
        <w:t xml:space="preserve"> ___сессии </w:t>
      </w:r>
    </w:p>
    <w:p w14:paraId="431958B4" w14:textId="77777777" w:rsidR="00E202E9" w:rsidRDefault="00E202E9" w:rsidP="00E202E9">
      <w:pPr>
        <w:jc w:val="right"/>
      </w:pPr>
      <w:r>
        <w:t xml:space="preserve">6созыва Совета депутатов </w:t>
      </w:r>
    </w:p>
    <w:p w14:paraId="3E6CBF2B" w14:textId="77777777" w:rsidR="00E202E9" w:rsidRDefault="00BC15EB" w:rsidP="00E202E9">
      <w:pPr>
        <w:jc w:val="right"/>
      </w:pPr>
      <w:r>
        <w:t>Воздвиженского</w:t>
      </w:r>
      <w:r w:rsidR="00E202E9">
        <w:t xml:space="preserve"> сельсовета</w:t>
      </w:r>
    </w:p>
    <w:p w14:paraId="6CEE9CED" w14:textId="77777777" w:rsidR="00E202E9" w:rsidRDefault="00E202E9" w:rsidP="00E202E9">
      <w:pPr>
        <w:jc w:val="right"/>
      </w:pPr>
    </w:p>
    <w:p w14:paraId="190714CE" w14:textId="77777777" w:rsidR="00A72BE8" w:rsidRDefault="00A72BE8" w:rsidP="00E202E9">
      <w:pPr>
        <w:jc w:val="right"/>
      </w:pPr>
    </w:p>
    <w:p w14:paraId="3FB5DB1C" w14:textId="77777777" w:rsidR="00A72BE8" w:rsidRDefault="00A72BE8" w:rsidP="00E202E9">
      <w:pPr>
        <w:jc w:val="right"/>
      </w:pPr>
    </w:p>
    <w:p w14:paraId="3EA38475" w14:textId="77777777" w:rsidR="00A72BE8" w:rsidRDefault="00A72BE8" w:rsidP="00E202E9">
      <w:pPr>
        <w:jc w:val="right"/>
      </w:pPr>
    </w:p>
    <w:p w14:paraId="221D5AB1" w14:textId="77777777" w:rsidR="00A72BE8" w:rsidRDefault="00A72BE8" w:rsidP="00E202E9">
      <w:pPr>
        <w:jc w:val="right"/>
      </w:pPr>
    </w:p>
    <w:tbl>
      <w:tblPr>
        <w:tblW w:w="947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697"/>
        <w:gridCol w:w="823"/>
        <w:gridCol w:w="570"/>
        <w:gridCol w:w="495"/>
        <w:gridCol w:w="1384"/>
        <w:gridCol w:w="118"/>
        <w:gridCol w:w="605"/>
        <w:gridCol w:w="120"/>
        <w:gridCol w:w="1417"/>
        <w:gridCol w:w="249"/>
      </w:tblGrid>
      <w:tr w:rsidR="007864FF" w:rsidRPr="0065308D" w14:paraId="67384DA0" w14:textId="77777777" w:rsidTr="007864FF">
        <w:trPr>
          <w:trHeight w:val="255"/>
        </w:trPr>
        <w:tc>
          <w:tcPr>
            <w:tcW w:w="947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CF823" w14:textId="77777777" w:rsidR="007864FF" w:rsidRPr="0065308D" w:rsidRDefault="007864FF" w:rsidP="007864F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b/>
                <w:bCs/>
                <w:sz w:val="20"/>
                <w:szCs w:val="20"/>
              </w:rPr>
              <w:t>Перечень публичных нормативных обязательств, подлежащих исполнению за счет</w:t>
            </w:r>
          </w:p>
        </w:tc>
      </w:tr>
      <w:tr w:rsidR="007864FF" w:rsidRPr="0065308D" w14:paraId="6CE8AD1F" w14:textId="77777777" w:rsidTr="003065FC">
        <w:trPr>
          <w:trHeight w:val="255"/>
        </w:trPr>
        <w:tc>
          <w:tcPr>
            <w:tcW w:w="922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06D714" w14:textId="2C25B080" w:rsidR="007864FF" w:rsidRPr="0065308D" w:rsidRDefault="007864FF" w:rsidP="007864F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средств местного бюджета на </w:t>
            </w:r>
            <w:r w:rsidR="003065FC">
              <w:rPr>
                <w:rFonts w:ascii="Arial CYR" w:hAnsi="Arial CYR" w:cs="Arial CYR"/>
                <w:b/>
                <w:bCs/>
                <w:sz w:val="20"/>
                <w:szCs w:val="20"/>
              </w:rPr>
              <w:t>2023</w:t>
            </w:r>
            <w:r w:rsidRPr="0065308D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год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5FFF1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10BB5915" w14:textId="77777777" w:rsidTr="003065FC">
        <w:trPr>
          <w:trHeight w:val="255"/>
        </w:trPr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465FBF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D3E200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91FC02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7DA2AE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D6D1C5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Таблица №1</w:t>
            </w:r>
          </w:p>
        </w:tc>
        <w:tc>
          <w:tcPr>
            <w:tcW w:w="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3A1CE7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739572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913DA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2CD5AB88" w14:textId="77777777" w:rsidTr="007864FF">
        <w:trPr>
          <w:trHeight w:val="270"/>
        </w:trPr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527A8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DF5E9B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D1C7A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7A48B2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37602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2FE0D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9029A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 w:rsidRPr="0065308D">
              <w:rPr>
                <w:rFonts w:ascii="Arial CYR" w:hAnsi="Arial CYR" w:cs="Arial CYR"/>
                <w:sz w:val="20"/>
                <w:szCs w:val="20"/>
              </w:rPr>
              <w:t>тыс</w:t>
            </w:r>
            <w:proofErr w:type="gramStart"/>
            <w:r w:rsidRPr="0065308D">
              <w:rPr>
                <w:rFonts w:ascii="Arial CYR" w:hAnsi="Arial CYR" w:cs="Arial CYR"/>
                <w:sz w:val="20"/>
                <w:szCs w:val="20"/>
              </w:rPr>
              <w:t>.р</w:t>
            </w:r>
            <w:proofErr w:type="gramEnd"/>
            <w:r w:rsidRPr="0065308D">
              <w:rPr>
                <w:rFonts w:ascii="Arial CYR" w:hAnsi="Arial CYR" w:cs="Arial CYR"/>
                <w:sz w:val="20"/>
                <w:szCs w:val="20"/>
              </w:rPr>
              <w:t>ублей</w:t>
            </w:r>
            <w:proofErr w:type="spellEnd"/>
          </w:p>
        </w:tc>
      </w:tr>
      <w:tr w:rsidR="007864FF" w:rsidRPr="0065308D" w14:paraId="7DFCB739" w14:textId="77777777" w:rsidTr="003065FC">
        <w:trPr>
          <w:trHeight w:val="255"/>
        </w:trPr>
        <w:tc>
          <w:tcPr>
            <w:tcW w:w="369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2553A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115" w:type="dxa"/>
            <w:gridSpan w:val="7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C5D39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b/>
                <w:bCs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0134A9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Сумма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E3965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4A10AD35" w14:textId="77777777" w:rsidTr="003065FC">
        <w:trPr>
          <w:trHeight w:val="255"/>
        </w:trPr>
        <w:tc>
          <w:tcPr>
            <w:tcW w:w="36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0DF63F" w14:textId="77777777" w:rsidR="007864FF" w:rsidRPr="0065308D" w:rsidRDefault="007864FF" w:rsidP="007864F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4115" w:type="dxa"/>
            <w:gridSpan w:val="7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CC87F" w14:textId="77777777" w:rsidR="007864FF" w:rsidRPr="0065308D" w:rsidRDefault="007864FF" w:rsidP="007864F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4948268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BBA8E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2523DDE6" w14:textId="77777777" w:rsidTr="003065FC">
        <w:trPr>
          <w:trHeight w:val="255"/>
        </w:trPr>
        <w:tc>
          <w:tcPr>
            <w:tcW w:w="369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19900" w14:textId="77777777" w:rsidR="007864FF" w:rsidRPr="0065308D" w:rsidRDefault="007864FF" w:rsidP="007864F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79189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b/>
                <w:bCs/>
                <w:sz w:val="20"/>
                <w:szCs w:val="20"/>
              </w:rPr>
              <w:t>ГРБС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6E40D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791CE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proofErr w:type="gramStart"/>
            <w:r w:rsidRPr="0065308D">
              <w:rPr>
                <w:rFonts w:ascii="Arial CYR" w:hAnsi="Arial CYR" w:cs="Arial CYR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13F76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7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C717A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75A2677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829891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1CF99F95" w14:textId="77777777" w:rsidTr="003065FC">
        <w:trPr>
          <w:trHeight w:val="255"/>
        </w:trPr>
        <w:tc>
          <w:tcPr>
            <w:tcW w:w="369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4979E" w14:textId="77777777" w:rsidR="007864FF" w:rsidRPr="0065308D" w:rsidRDefault="007864FF" w:rsidP="007864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Доплата к пенсиям муниципальных служащих</w:t>
            </w: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98B27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  <w:r>
              <w:rPr>
                <w:rFonts w:ascii="Arial CYR" w:hAnsi="Arial CYR" w:cs="Arial CYR"/>
                <w:sz w:val="20"/>
                <w:szCs w:val="20"/>
              </w:rPr>
              <w:t>555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C094C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D6FF2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  <w:r>
              <w:rPr>
                <w:rFonts w:ascii="Arial CYR" w:hAnsi="Arial CYR" w:cs="Arial CYR"/>
                <w:sz w:val="20"/>
                <w:szCs w:val="20"/>
              </w:rPr>
              <w:t>01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C4765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  <w:r w:rsidRPr="00C700E4">
              <w:rPr>
                <w:rFonts w:ascii="Arial CYR" w:hAnsi="Arial CYR" w:cs="Arial CYR"/>
                <w:sz w:val="20"/>
                <w:szCs w:val="20"/>
              </w:rPr>
              <w:t>8800010100</w:t>
            </w:r>
          </w:p>
        </w:tc>
        <w:tc>
          <w:tcPr>
            <w:tcW w:w="7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BB52C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  <w:r>
              <w:rPr>
                <w:rFonts w:ascii="Arial CYR" w:hAnsi="Arial CYR" w:cs="Arial CYR"/>
                <w:sz w:val="20"/>
                <w:szCs w:val="20"/>
              </w:rPr>
              <w:t>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D23DC3" w14:textId="2DE12F17" w:rsidR="007864FF" w:rsidRPr="0065308D" w:rsidRDefault="003065FC" w:rsidP="007864F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3065FC">
              <w:rPr>
                <w:rFonts w:ascii="Arial CYR" w:hAnsi="Arial CYR" w:cs="Arial CYR"/>
                <w:sz w:val="20"/>
                <w:szCs w:val="20"/>
              </w:rPr>
              <w:t>113</w:t>
            </w:r>
            <w:r>
              <w:rPr>
                <w:rFonts w:ascii="Arial CYR" w:hAnsi="Arial CYR" w:cs="Arial CYR"/>
                <w:sz w:val="20"/>
                <w:szCs w:val="20"/>
              </w:rPr>
              <w:t>,</w:t>
            </w:r>
            <w:r w:rsidRPr="003065FC">
              <w:rPr>
                <w:rFonts w:ascii="Arial CYR" w:hAnsi="Arial CYR" w:cs="Arial CYR"/>
                <w:sz w:val="20"/>
                <w:szCs w:val="20"/>
              </w:rPr>
              <w:t>50992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84771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7FE46AF6" w14:textId="77777777" w:rsidTr="003065FC">
        <w:trPr>
          <w:trHeight w:val="270"/>
        </w:trPr>
        <w:tc>
          <w:tcPr>
            <w:tcW w:w="369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BCF67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065B4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A8893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6559C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EEBDC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25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B1484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AECB44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  <w:r w:rsidRPr="0065308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8DC33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43AC411E" w14:textId="77777777" w:rsidTr="003065FC">
        <w:trPr>
          <w:trHeight w:val="255"/>
        </w:trPr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868C8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8C5F5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9F00DF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1660B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497B9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D8B58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F78177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2E8B8B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20582AD9" w14:textId="77777777" w:rsidTr="003065FC">
        <w:trPr>
          <w:trHeight w:val="255"/>
        </w:trPr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AEBD9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6B667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D06DB3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D5586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6EC4A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F3C153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C8350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67F22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6DDEFB3F" w14:textId="77777777" w:rsidTr="003065FC">
        <w:trPr>
          <w:trHeight w:val="80"/>
        </w:trPr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08518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EE7C1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D784E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D3415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3EB1C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F7712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7EEF0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661B3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09DF5D63" w14:textId="77777777" w:rsidTr="003065FC">
        <w:trPr>
          <w:trHeight w:val="255"/>
        </w:trPr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99D65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7E8C1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935BD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F76CA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D0923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450F8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2F7FB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E059BD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61CD9307" w14:textId="77777777" w:rsidTr="003065FC">
        <w:trPr>
          <w:trHeight w:val="255"/>
        </w:trPr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E5B81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D95B14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87C15E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20858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6DF99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CE34C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8B7F9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768B5F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31C627AB" w14:textId="77777777" w:rsidTr="003065FC">
        <w:trPr>
          <w:trHeight w:val="255"/>
        </w:trPr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CEA645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D7EAF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81BC57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33B5D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90586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5BC00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A0911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AAC71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864FF" w:rsidRPr="0065308D" w14:paraId="670E407C" w14:textId="77777777" w:rsidTr="003065FC">
        <w:trPr>
          <w:trHeight w:val="255"/>
        </w:trPr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CA2F1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3A688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884FA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22EEE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AF3E91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04647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4C02D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D4288" w14:textId="77777777" w:rsidR="007864FF" w:rsidRPr="0065308D" w:rsidRDefault="007864FF" w:rsidP="007864F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14:paraId="28CCB03D" w14:textId="77777777" w:rsidR="007864FF" w:rsidRDefault="007864FF" w:rsidP="007864FF"/>
    <w:p w14:paraId="4F91C9CF" w14:textId="77777777" w:rsidR="00A72BE8" w:rsidRDefault="00A72BE8" w:rsidP="00E202E9">
      <w:pPr>
        <w:jc w:val="right"/>
      </w:pPr>
    </w:p>
    <w:p w14:paraId="26F7E623" w14:textId="77777777" w:rsidR="00A72BE8" w:rsidRDefault="00A72BE8" w:rsidP="00E202E9">
      <w:pPr>
        <w:jc w:val="right"/>
      </w:pPr>
    </w:p>
    <w:p w14:paraId="0F44A1B0" w14:textId="77777777" w:rsidR="00A72BE8" w:rsidRDefault="00A72BE8" w:rsidP="00E202E9">
      <w:pPr>
        <w:jc w:val="right"/>
      </w:pPr>
    </w:p>
    <w:p w14:paraId="56FB8FAA" w14:textId="77777777" w:rsidR="00A72BE8" w:rsidRDefault="00A72BE8" w:rsidP="00E202E9">
      <w:pPr>
        <w:jc w:val="right"/>
      </w:pPr>
    </w:p>
    <w:p w14:paraId="0BC3457A" w14:textId="77777777" w:rsidR="00A72BE8" w:rsidRDefault="00A72BE8" w:rsidP="00E202E9">
      <w:pPr>
        <w:jc w:val="right"/>
      </w:pPr>
    </w:p>
    <w:p w14:paraId="5D4D0F31" w14:textId="77777777" w:rsidR="00A72BE8" w:rsidRDefault="00A72BE8" w:rsidP="00E202E9">
      <w:pPr>
        <w:jc w:val="right"/>
      </w:pPr>
    </w:p>
    <w:p w14:paraId="704CBBA4" w14:textId="77777777" w:rsidR="00A72BE8" w:rsidRDefault="00A72BE8" w:rsidP="00E202E9">
      <w:pPr>
        <w:jc w:val="right"/>
      </w:pPr>
    </w:p>
    <w:p w14:paraId="4AC7718C" w14:textId="77777777" w:rsidR="00A72BE8" w:rsidRDefault="00A72BE8" w:rsidP="00E202E9">
      <w:pPr>
        <w:jc w:val="right"/>
      </w:pPr>
    </w:p>
    <w:p w14:paraId="605BE225" w14:textId="77777777" w:rsidR="00A72BE8" w:rsidRDefault="00A72BE8" w:rsidP="00E202E9">
      <w:pPr>
        <w:jc w:val="right"/>
      </w:pPr>
    </w:p>
    <w:p w14:paraId="3FFFA0EC" w14:textId="77777777" w:rsidR="00A72BE8" w:rsidRDefault="00A72BE8" w:rsidP="00E202E9">
      <w:pPr>
        <w:jc w:val="right"/>
      </w:pPr>
    </w:p>
    <w:p w14:paraId="4CCD64C3" w14:textId="77777777" w:rsidR="00A72BE8" w:rsidRDefault="00A72BE8" w:rsidP="00E202E9">
      <w:pPr>
        <w:jc w:val="right"/>
      </w:pPr>
    </w:p>
    <w:p w14:paraId="7E9F5D4F" w14:textId="77777777" w:rsidR="00A72BE8" w:rsidRDefault="00A72BE8" w:rsidP="00E202E9">
      <w:pPr>
        <w:jc w:val="right"/>
      </w:pPr>
    </w:p>
    <w:p w14:paraId="42CBA30C" w14:textId="77777777" w:rsidR="00FB5CC9" w:rsidRDefault="00FB5CC9" w:rsidP="00FB5CC9">
      <w:pPr>
        <w:jc w:val="center"/>
      </w:pPr>
    </w:p>
    <w:p w14:paraId="193AED3C" w14:textId="77777777" w:rsidR="00FB5CC9" w:rsidRDefault="00FB5CC9" w:rsidP="005C3D81">
      <w:pPr>
        <w:jc w:val="right"/>
      </w:pPr>
    </w:p>
    <w:p w14:paraId="64BAFF9D" w14:textId="77777777" w:rsidR="00E10F72" w:rsidRDefault="00E10F72" w:rsidP="005C3D81">
      <w:pPr>
        <w:jc w:val="right"/>
      </w:pPr>
    </w:p>
    <w:p w14:paraId="44E57810" w14:textId="77777777" w:rsidR="00E10F72" w:rsidRDefault="00E10F72" w:rsidP="005C3D81">
      <w:pPr>
        <w:jc w:val="right"/>
      </w:pPr>
    </w:p>
    <w:p w14:paraId="3A8E0D35" w14:textId="77777777" w:rsidR="00E10F72" w:rsidRDefault="00E10F72" w:rsidP="005C3D81">
      <w:pPr>
        <w:jc w:val="right"/>
      </w:pPr>
    </w:p>
    <w:p w14:paraId="10D94150" w14:textId="77777777" w:rsidR="00E10F72" w:rsidRDefault="00E10F72" w:rsidP="005C3D81">
      <w:pPr>
        <w:jc w:val="right"/>
      </w:pPr>
    </w:p>
    <w:p w14:paraId="3BBEF953" w14:textId="77777777" w:rsidR="00E10F72" w:rsidRDefault="00E10F72" w:rsidP="005C3D81">
      <w:pPr>
        <w:jc w:val="right"/>
      </w:pPr>
    </w:p>
    <w:p w14:paraId="5EAC0E39" w14:textId="77777777" w:rsidR="00E10F72" w:rsidRDefault="00E10F72" w:rsidP="005C3D81">
      <w:pPr>
        <w:jc w:val="right"/>
      </w:pPr>
    </w:p>
    <w:p w14:paraId="70AFAA8A" w14:textId="77777777" w:rsidR="00E10F72" w:rsidRDefault="00E10F72" w:rsidP="005C3D81">
      <w:pPr>
        <w:jc w:val="right"/>
      </w:pPr>
    </w:p>
    <w:p w14:paraId="7578F1EB" w14:textId="77777777" w:rsidR="00E10F72" w:rsidRDefault="00E10F72" w:rsidP="005C3D81">
      <w:pPr>
        <w:jc w:val="right"/>
      </w:pPr>
    </w:p>
    <w:p w14:paraId="7831B30A" w14:textId="77777777" w:rsidR="00E10F72" w:rsidRDefault="00E10F72" w:rsidP="005C3D81">
      <w:pPr>
        <w:jc w:val="right"/>
      </w:pPr>
    </w:p>
    <w:p w14:paraId="3488A547" w14:textId="77777777" w:rsidR="00E10F72" w:rsidRDefault="00E10F72" w:rsidP="005C3D81">
      <w:pPr>
        <w:jc w:val="right"/>
      </w:pPr>
    </w:p>
    <w:p w14:paraId="04ABE387" w14:textId="77777777" w:rsidR="005C3D81" w:rsidRDefault="005C3D81" w:rsidP="005C3D81">
      <w:pPr>
        <w:jc w:val="right"/>
      </w:pPr>
      <w:r>
        <w:lastRenderedPageBreak/>
        <w:t xml:space="preserve">Приложение </w:t>
      </w:r>
      <w:r w:rsidR="001B0594">
        <w:t>5</w:t>
      </w:r>
    </w:p>
    <w:p w14:paraId="51446585" w14:textId="77777777" w:rsidR="005C3D81" w:rsidRDefault="005C3D81" w:rsidP="005C3D81">
      <w:pPr>
        <w:jc w:val="right"/>
      </w:pPr>
      <w:r>
        <w:t>к решению №</w:t>
      </w:r>
      <w:r w:rsidRPr="00AB7018">
        <w:rPr>
          <w:i/>
        </w:rPr>
        <w:t>0/00</w:t>
      </w:r>
    </w:p>
    <w:p w14:paraId="47F770FD" w14:textId="2C2DA4D3" w:rsidR="005C3D81" w:rsidRDefault="005C3D81" w:rsidP="005C3D81">
      <w:pPr>
        <w:jc w:val="right"/>
      </w:pPr>
      <w:r>
        <w:t xml:space="preserve">от </w:t>
      </w:r>
      <w:r>
        <w:rPr>
          <w:i/>
        </w:rPr>
        <w:t>00.00</w:t>
      </w:r>
      <w:r w:rsidRPr="00AB7018">
        <w:rPr>
          <w:i/>
        </w:rPr>
        <w:t>.</w:t>
      </w:r>
      <w:r w:rsidR="003065FC">
        <w:rPr>
          <w:i/>
        </w:rPr>
        <w:t>202</w:t>
      </w:r>
      <w:r w:rsidR="00E10F72">
        <w:rPr>
          <w:i/>
        </w:rPr>
        <w:t>4</w:t>
      </w:r>
      <w:r w:rsidRPr="00AB7018">
        <w:rPr>
          <w:i/>
        </w:rPr>
        <w:t>г</w:t>
      </w:r>
      <w:r>
        <w:t xml:space="preserve"> ___сессии </w:t>
      </w:r>
    </w:p>
    <w:p w14:paraId="7AB6734C" w14:textId="77777777" w:rsidR="005C3D81" w:rsidRDefault="005C3D81" w:rsidP="005C3D81">
      <w:pPr>
        <w:jc w:val="right"/>
      </w:pPr>
      <w:r>
        <w:t xml:space="preserve">6созыва Совета депутатов </w:t>
      </w:r>
    </w:p>
    <w:p w14:paraId="44721F33" w14:textId="77777777" w:rsidR="005C3D81" w:rsidRDefault="00BC15EB" w:rsidP="005C3D81">
      <w:pPr>
        <w:jc w:val="right"/>
      </w:pPr>
      <w:r>
        <w:t>Воздвиженского</w:t>
      </w:r>
      <w:r w:rsidR="005C3D81">
        <w:t xml:space="preserve"> сельсовета</w:t>
      </w:r>
    </w:p>
    <w:tbl>
      <w:tblPr>
        <w:tblW w:w="7762" w:type="dxa"/>
        <w:tblInd w:w="93" w:type="dxa"/>
        <w:tblLook w:val="04A0" w:firstRow="1" w:lastRow="0" w:firstColumn="1" w:lastColumn="0" w:noHBand="0" w:noVBand="1"/>
      </w:tblPr>
      <w:tblGrid>
        <w:gridCol w:w="1040"/>
        <w:gridCol w:w="960"/>
        <w:gridCol w:w="960"/>
        <w:gridCol w:w="222"/>
        <w:gridCol w:w="1127"/>
        <w:gridCol w:w="1107"/>
        <w:gridCol w:w="2440"/>
      </w:tblGrid>
      <w:tr w:rsidR="005C3D81" w:rsidRPr="00A946FF" w14:paraId="19A19D23" w14:textId="77777777" w:rsidTr="00DE64E1">
        <w:trPr>
          <w:trHeight w:val="1065"/>
        </w:trPr>
        <w:tc>
          <w:tcPr>
            <w:tcW w:w="77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23B347" w14:textId="0658DE4D" w:rsidR="005C3D81" w:rsidRPr="00A946FF" w:rsidRDefault="005C3D81" w:rsidP="00DE64E1">
            <w:r w:rsidRPr="00A946FF">
              <w:t xml:space="preserve">Передаваемые  межбюджетные  трансферты  на  </w:t>
            </w:r>
            <w:r w:rsidR="003065FC">
              <w:t>2023</w:t>
            </w:r>
            <w:r w:rsidRPr="00A946FF">
              <w:t>г</w:t>
            </w:r>
          </w:p>
        </w:tc>
      </w:tr>
      <w:tr w:rsidR="005C3D81" w:rsidRPr="00A946FF" w14:paraId="2D836633" w14:textId="77777777" w:rsidTr="00DE64E1">
        <w:trPr>
          <w:trHeight w:val="510"/>
        </w:trPr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16023B" w14:textId="77777777" w:rsidR="005C3D81" w:rsidRPr="00A946FF" w:rsidRDefault="005C3D81" w:rsidP="00DE64E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F608C51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F3D512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641DE9F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8062D62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0080E93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3EE8C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</w:tr>
      <w:tr w:rsidR="005C3D81" w:rsidRPr="00A946FF" w14:paraId="7D315063" w14:textId="77777777" w:rsidTr="00DE64E1">
        <w:trPr>
          <w:trHeight w:val="270"/>
        </w:trPr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47763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4E808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96574B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9FB0AA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92A1E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1C23A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E4F254" w14:textId="77777777" w:rsidR="005C3D81" w:rsidRPr="00A946FF" w:rsidRDefault="005C3D81" w:rsidP="00DE64E1">
            <w:pPr>
              <w:rPr>
                <w:sz w:val="20"/>
                <w:szCs w:val="20"/>
              </w:rPr>
            </w:pPr>
          </w:p>
        </w:tc>
      </w:tr>
      <w:tr w:rsidR="005C3D81" w:rsidRPr="00A946FF" w14:paraId="6D6CFCE5" w14:textId="77777777" w:rsidTr="00DE64E1">
        <w:trPr>
          <w:trHeight w:val="2685"/>
        </w:trPr>
        <w:tc>
          <w:tcPr>
            <w:tcW w:w="3182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5D7EE" w14:textId="77777777" w:rsidR="005C3D81" w:rsidRPr="00A946FF" w:rsidRDefault="005C3D81" w:rsidP="00DE64E1">
            <w:pPr>
              <w:jc w:val="center"/>
            </w:pPr>
            <w:r w:rsidRPr="00A946FF">
              <w:t>Наименование</w:t>
            </w:r>
          </w:p>
        </w:tc>
        <w:tc>
          <w:tcPr>
            <w:tcW w:w="214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99A9F0" w14:textId="77777777" w:rsidR="005C3D81" w:rsidRDefault="005C3D81" w:rsidP="00DE64E1">
            <w:pPr>
              <w:jc w:val="center"/>
            </w:pPr>
            <w:r w:rsidRPr="00A946FF">
              <w:t>Перечисление  другим  бюджетам,</w:t>
            </w:r>
          </w:p>
          <w:p w14:paraId="5D194C47" w14:textId="77777777" w:rsidR="005C3D81" w:rsidRPr="00A946FF" w:rsidRDefault="005C3D81" w:rsidP="00DE64E1">
            <w:pPr>
              <w:jc w:val="center"/>
            </w:pPr>
            <w:r w:rsidRPr="00A946FF">
              <w:t>бюджетам  си</w:t>
            </w:r>
            <w:r>
              <w:t>с</w:t>
            </w:r>
            <w:r w:rsidRPr="00A946FF">
              <w:t xml:space="preserve">темы  Российской </w:t>
            </w:r>
            <w:proofErr w:type="spellStart"/>
            <w:r w:rsidRPr="00A946FF">
              <w:t>федерации</w:t>
            </w:r>
            <w:proofErr w:type="gramStart"/>
            <w:r w:rsidRPr="00A946FF">
              <w:t>.</w:t>
            </w:r>
            <w:r>
              <w:t>т</w:t>
            </w:r>
            <w:proofErr w:type="gramEnd"/>
            <w:r>
              <w:t>ыс.руб</w:t>
            </w:r>
            <w:proofErr w:type="spellEnd"/>
            <w:r>
              <w:t>.</w:t>
            </w:r>
          </w:p>
        </w:tc>
        <w:tc>
          <w:tcPr>
            <w:tcW w:w="24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E9035CE" w14:textId="77777777" w:rsidR="005C3D81" w:rsidRPr="00A946FF" w:rsidRDefault="005C3D81" w:rsidP="00DE64E1">
            <w:r w:rsidRPr="00A946FF">
              <w:t> </w:t>
            </w:r>
          </w:p>
        </w:tc>
      </w:tr>
      <w:tr w:rsidR="005C3D81" w:rsidRPr="00A946FF" w14:paraId="1E2B56B2" w14:textId="77777777" w:rsidTr="00DE64E1">
        <w:trPr>
          <w:trHeight w:val="300"/>
        </w:trPr>
        <w:tc>
          <w:tcPr>
            <w:tcW w:w="3182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ECDF6" w14:textId="77777777" w:rsidR="005C3D81" w:rsidRPr="00A946FF" w:rsidRDefault="005C3D81" w:rsidP="00DE64E1">
            <w:r>
              <w:t>ИМТ, передаваемые бюджетам муниципальных районов из бюджетов поселений на осуществление части полномочий по решению вопросов местного значени</w:t>
            </w:r>
            <w:proofErr w:type="gramStart"/>
            <w:r>
              <w:t>я(</w:t>
            </w:r>
            <w:proofErr w:type="gramEnd"/>
            <w:r>
              <w:t xml:space="preserve">осуществление работы Ревизионной комиссии </w:t>
            </w:r>
            <w:proofErr w:type="spellStart"/>
            <w:r>
              <w:t>Чулымского</w:t>
            </w:r>
            <w:proofErr w:type="spellEnd"/>
            <w:r>
              <w:t xml:space="preserve"> района)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A01814" w14:textId="519F53D7" w:rsidR="005C3D81" w:rsidRPr="00A946FF" w:rsidRDefault="005C3D81" w:rsidP="00DE64E1">
            <w:pPr>
              <w:jc w:val="center"/>
            </w:pPr>
            <w:r>
              <w:t>2</w:t>
            </w:r>
            <w:r w:rsidR="00E10F72">
              <w:t>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C89C92" w14:textId="77777777" w:rsidR="005C3D81" w:rsidRPr="00A946FF" w:rsidRDefault="005C3D81" w:rsidP="00DE64E1">
            <w:pPr>
              <w:rPr>
                <w:sz w:val="20"/>
                <w:szCs w:val="20"/>
              </w:rPr>
            </w:pPr>
            <w:r w:rsidRPr="00A946FF">
              <w:rPr>
                <w:sz w:val="20"/>
                <w:szCs w:val="20"/>
              </w:rPr>
              <w:t> </w:t>
            </w:r>
          </w:p>
        </w:tc>
      </w:tr>
      <w:tr w:rsidR="005C3D81" w:rsidRPr="00A946FF" w14:paraId="0514FB90" w14:textId="77777777" w:rsidTr="00DE64E1">
        <w:trPr>
          <w:trHeight w:val="300"/>
        </w:trPr>
        <w:tc>
          <w:tcPr>
            <w:tcW w:w="3182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9B357" w14:textId="77777777" w:rsidR="005C3D81" w:rsidRPr="00A946FF" w:rsidRDefault="005C3D81" w:rsidP="00DE64E1">
            <w:r w:rsidRPr="00A946FF">
              <w:t> </w:t>
            </w:r>
            <w:r>
              <w:t>ИМТ, передаваемые бюджетам муниципальных районов из бюджетов поселений на осуществление части полномочий по решению вопросов местного значени</w:t>
            </w:r>
            <w:proofErr w:type="gramStart"/>
            <w:r>
              <w:t>я(</w:t>
            </w:r>
            <w:proofErr w:type="gramEnd"/>
            <w:r>
              <w:t>осуществление работы Отдела централизованных закупок управления закупок)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521827" w14:textId="5224432B" w:rsidR="005C3D81" w:rsidRPr="00A946FF" w:rsidRDefault="00E10F72" w:rsidP="00DE64E1">
            <w:pPr>
              <w:jc w:val="center"/>
            </w:pPr>
            <w:r>
              <w:t>9</w:t>
            </w:r>
            <w:r w:rsidR="005C3D81">
              <w:t>,00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755A45" w14:textId="77777777" w:rsidR="005C3D81" w:rsidRPr="00A946FF" w:rsidRDefault="005C3D81" w:rsidP="00DE64E1">
            <w:pPr>
              <w:rPr>
                <w:sz w:val="20"/>
                <w:szCs w:val="20"/>
              </w:rPr>
            </w:pPr>
            <w:r w:rsidRPr="00A946FF">
              <w:rPr>
                <w:sz w:val="20"/>
                <w:szCs w:val="20"/>
              </w:rPr>
              <w:t> </w:t>
            </w:r>
          </w:p>
        </w:tc>
      </w:tr>
      <w:tr w:rsidR="005C3D81" w:rsidRPr="00A946FF" w14:paraId="4361AE81" w14:textId="77777777" w:rsidTr="00DE64E1">
        <w:trPr>
          <w:trHeight w:val="300"/>
        </w:trPr>
        <w:tc>
          <w:tcPr>
            <w:tcW w:w="3182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36568" w14:textId="77777777" w:rsidR="005C3D81" w:rsidRPr="00A946FF" w:rsidRDefault="005C3D81" w:rsidP="00DE64E1">
            <w:r w:rsidRPr="00A946FF">
              <w:t> 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56130F" w14:textId="77777777" w:rsidR="005C3D81" w:rsidRPr="00A946FF" w:rsidRDefault="005C3D81" w:rsidP="00DE64E1">
            <w:pPr>
              <w:jc w:val="center"/>
            </w:pPr>
            <w:r w:rsidRPr="00A946FF">
              <w:t> 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25FCD7" w14:textId="77777777" w:rsidR="005C3D81" w:rsidRPr="00A946FF" w:rsidRDefault="005C3D81" w:rsidP="00DE64E1">
            <w:pPr>
              <w:rPr>
                <w:sz w:val="20"/>
                <w:szCs w:val="20"/>
              </w:rPr>
            </w:pPr>
            <w:r w:rsidRPr="00A946FF">
              <w:rPr>
                <w:sz w:val="20"/>
                <w:szCs w:val="20"/>
              </w:rPr>
              <w:t> </w:t>
            </w:r>
          </w:p>
        </w:tc>
      </w:tr>
      <w:tr w:rsidR="005C3D81" w:rsidRPr="00A946FF" w14:paraId="09AC8BD2" w14:textId="77777777" w:rsidTr="00DE64E1">
        <w:trPr>
          <w:trHeight w:val="300"/>
        </w:trPr>
        <w:tc>
          <w:tcPr>
            <w:tcW w:w="3182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06202" w14:textId="77777777" w:rsidR="005C3D81" w:rsidRPr="00A946FF" w:rsidRDefault="005C3D81" w:rsidP="00DE64E1">
            <w:pPr>
              <w:rPr>
                <w:b/>
                <w:bCs/>
              </w:rPr>
            </w:pPr>
            <w:r w:rsidRPr="00A946FF">
              <w:rPr>
                <w:b/>
                <w:bCs/>
              </w:rPr>
              <w:t>ИТОГО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6CA3B9" w14:textId="53201B4C" w:rsidR="005C3D81" w:rsidRPr="009D482B" w:rsidRDefault="00E10F72" w:rsidP="00DE64E1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>29</w:t>
            </w:r>
            <w:r w:rsidR="005C3D81">
              <w:rPr>
                <w:b/>
                <w:bCs/>
              </w:rPr>
              <w:t>,00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D19E23" w14:textId="77777777" w:rsidR="005C3D81" w:rsidRPr="00A946FF" w:rsidRDefault="005C3D81" w:rsidP="00DE64E1">
            <w:pPr>
              <w:rPr>
                <w:sz w:val="20"/>
                <w:szCs w:val="20"/>
              </w:rPr>
            </w:pPr>
            <w:r w:rsidRPr="00A946FF">
              <w:rPr>
                <w:sz w:val="20"/>
                <w:szCs w:val="20"/>
              </w:rPr>
              <w:t> </w:t>
            </w:r>
          </w:p>
        </w:tc>
      </w:tr>
    </w:tbl>
    <w:p w14:paraId="3B7CA85E" w14:textId="77777777" w:rsidR="00604075" w:rsidRDefault="00604075" w:rsidP="00DE64E1">
      <w:pPr>
        <w:tabs>
          <w:tab w:val="left" w:pos="1800"/>
        </w:tabs>
      </w:pPr>
    </w:p>
    <w:p w14:paraId="3853F704" w14:textId="77777777" w:rsidR="00604075" w:rsidRDefault="00604075" w:rsidP="00DE64E1"/>
    <w:sectPr w:rsidR="00604075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804280" w14:textId="77777777" w:rsidR="00225F71" w:rsidRDefault="00225F71">
      <w:r>
        <w:separator/>
      </w:r>
    </w:p>
  </w:endnote>
  <w:endnote w:type="continuationSeparator" w:id="0">
    <w:p w14:paraId="59E0D5B9" w14:textId="77777777" w:rsidR="00225F71" w:rsidRDefault="00225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CB6A18" w14:textId="77777777" w:rsidR="00225F71" w:rsidRDefault="00225F71">
      <w:r>
        <w:separator/>
      </w:r>
    </w:p>
  </w:footnote>
  <w:footnote w:type="continuationSeparator" w:id="0">
    <w:p w14:paraId="1672DE73" w14:textId="77777777" w:rsidR="00225F71" w:rsidRDefault="00225F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2A63AE" w14:textId="77777777" w:rsidR="00DE64E1" w:rsidRPr="002107DC" w:rsidRDefault="00DE64E1">
    <w:pPr>
      <w:pStyle w:val="a3"/>
      <w:rPr>
        <w:lang w:val="ru-RU"/>
      </w:rPr>
    </w:pPr>
    <w:r>
      <w:rPr>
        <w:lang w:val="ru-RU"/>
      </w:rPr>
      <w:t>проект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2E9"/>
    <w:rsid w:val="001B0594"/>
    <w:rsid w:val="00225F71"/>
    <w:rsid w:val="003065FC"/>
    <w:rsid w:val="00322D55"/>
    <w:rsid w:val="00503FE2"/>
    <w:rsid w:val="005C3D81"/>
    <w:rsid w:val="00604075"/>
    <w:rsid w:val="006376B8"/>
    <w:rsid w:val="006D09A2"/>
    <w:rsid w:val="007240B2"/>
    <w:rsid w:val="007864FF"/>
    <w:rsid w:val="00825A23"/>
    <w:rsid w:val="008E3D4A"/>
    <w:rsid w:val="00950895"/>
    <w:rsid w:val="00A72BE8"/>
    <w:rsid w:val="00AA3132"/>
    <w:rsid w:val="00B07C67"/>
    <w:rsid w:val="00BC15EB"/>
    <w:rsid w:val="00DE64E1"/>
    <w:rsid w:val="00E10F72"/>
    <w:rsid w:val="00E202E9"/>
    <w:rsid w:val="00FB5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992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202E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rsid w:val="00E202E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Strong"/>
    <w:qFormat/>
    <w:rsid w:val="00E202E9"/>
    <w:rPr>
      <w:b/>
      <w:bCs/>
    </w:rPr>
  </w:style>
  <w:style w:type="paragraph" w:styleId="a6">
    <w:name w:val="List Paragraph"/>
    <w:basedOn w:val="a"/>
    <w:uiPriority w:val="34"/>
    <w:qFormat/>
    <w:rsid w:val="00E202E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7">
    <w:name w:val="Стиль"/>
    <w:rsid w:val="005C3D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202E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rsid w:val="00E202E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Strong"/>
    <w:qFormat/>
    <w:rsid w:val="00E202E9"/>
    <w:rPr>
      <w:b/>
      <w:bCs/>
    </w:rPr>
  </w:style>
  <w:style w:type="paragraph" w:styleId="a6">
    <w:name w:val="List Paragraph"/>
    <w:basedOn w:val="a"/>
    <w:uiPriority w:val="34"/>
    <w:qFormat/>
    <w:rsid w:val="00E202E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7">
    <w:name w:val="Стиль"/>
    <w:rsid w:val="005C3D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46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8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5E629D-4A4D-4008-9F76-4AC0DD2C5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2354</Words>
  <Characters>13421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Olesya</cp:lastModifiedBy>
  <cp:revision>2</cp:revision>
  <dcterms:created xsi:type="dcterms:W3CDTF">2024-04-15T04:49:00Z</dcterms:created>
  <dcterms:modified xsi:type="dcterms:W3CDTF">2024-04-15T04:49:00Z</dcterms:modified>
</cp:coreProperties>
</file>