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D8C" w:rsidRDefault="006B3D8C" w:rsidP="006B3D8C">
      <w:pPr>
        <w:spacing w:after="0" w:line="256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hAnsi="Times New Roman"/>
          <w:b/>
          <w:sz w:val="26"/>
          <w:szCs w:val="26"/>
        </w:rPr>
        <w:t>Сведения о доходах,  имуществе и обязательствах имущественного характера</w:t>
      </w:r>
      <w:r>
        <w:rPr>
          <w:rFonts w:ascii="Times New Roman" w:hAnsi="Times New Roman"/>
          <w:b/>
          <w:sz w:val="26"/>
          <w:szCs w:val="26"/>
        </w:rPr>
        <w:br/>
        <w:t>муниципальных служащих администрации Воздвиженского</w:t>
      </w:r>
      <w:r w:rsidR="00D35F88">
        <w:rPr>
          <w:rFonts w:ascii="Times New Roman" w:hAnsi="Times New Roman"/>
          <w:b/>
          <w:sz w:val="26"/>
          <w:szCs w:val="26"/>
        </w:rPr>
        <w:t xml:space="preserve"> </w:t>
      </w:r>
      <w:r>
        <w:rPr>
          <w:rFonts w:ascii="Times New Roman" w:hAnsi="Times New Roman"/>
          <w:b/>
          <w:sz w:val="26"/>
          <w:szCs w:val="26"/>
        </w:rPr>
        <w:t>сельсовета Чулымского района Новосибирской области  и членов их семей за период с 1 января по 31 декабря 2021 года</w:t>
      </w:r>
    </w:p>
    <w:p w:rsidR="006B3D8C" w:rsidRDefault="006B3D8C" w:rsidP="006B3D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157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90"/>
        <w:gridCol w:w="1560"/>
        <w:gridCol w:w="1276"/>
        <w:gridCol w:w="1588"/>
        <w:gridCol w:w="993"/>
        <w:gridCol w:w="992"/>
        <w:gridCol w:w="1275"/>
        <w:gridCol w:w="850"/>
        <w:gridCol w:w="993"/>
        <w:gridCol w:w="1841"/>
        <w:gridCol w:w="1276"/>
        <w:gridCol w:w="1531"/>
      </w:tblGrid>
      <w:tr w:rsidR="006B3D8C" w:rsidTr="00D35F88">
        <w:tc>
          <w:tcPr>
            <w:tcW w:w="1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4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Транспортные средства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Деклариро-ванный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годовой доход (руб.)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вид приобретенного имущества, источники)</w:t>
            </w:r>
          </w:p>
        </w:tc>
      </w:tr>
      <w:tr w:rsidR="006B3D8C" w:rsidTr="00D35F88"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вид 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 (кв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 (кв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B3D8C" w:rsidTr="00D35F88">
        <w:trPr>
          <w:trHeight w:val="70"/>
        </w:trPr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Лихачёва О.И.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Заместитель Главы Воздвиженского сельсовета Чулымского района Новосибирской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        -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50,8 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Тайотаавенсис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2004г.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655923,40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B3D8C" w:rsidTr="00D35F88">
        <w:trPr>
          <w:trHeight w:val="70"/>
        </w:trPr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(приусадебный)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2013,0 кв.м.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B3D8C" w:rsidTr="00D35F88">
        <w:trPr>
          <w:trHeight w:val="690"/>
        </w:trPr>
        <w:tc>
          <w:tcPr>
            <w:tcW w:w="1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50,8 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478001,23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B3D8C" w:rsidTr="00D35F88">
        <w:trPr>
          <w:trHeight w:val="690"/>
        </w:trPr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(приусадебный)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2013,0 кв.м.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B3D8C" w:rsidTr="00D35F88">
        <w:trPr>
          <w:trHeight w:val="690"/>
        </w:trPr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(приусадебный)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2013,0 кв.м.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6B3D8C" w:rsidTr="00D35F88">
        <w:trPr>
          <w:trHeight w:val="690"/>
        </w:trPr>
        <w:tc>
          <w:tcPr>
            <w:tcW w:w="1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Лискевич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Е.Ю.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Специалист 2-го разряда администрации Воздвиженского сельсовета Чулымского района Новосибирской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72,9 кв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379622,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</w:tr>
      <w:tr w:rsidR="006B3D8C" w:rsidTr="00D35F88">
        <w:trPr>
          <w:trHeight w:val="690"/>
        </w:trPr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(приусадебный)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1146,0 кв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3D8C" w:rsidRDefault="006B3D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3D8C" w:rsidRDefault="006B3D8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6B3D8C" w:rsidRDefault="006B3D8C" w:rsidP="006B3D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54A6F" w:rsidRDefault="00454A6F"/>
    <w:sectPr w:rsidR="00454A6F" w:rsidSect="001829F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829F7"/>
    <w:rsid w:val="001829F7"/>
    <w:rsid w:val="00454A6F"/>
    <w:rsid w:val="006B3D8C"/>
    <w:rsid w:val="00A536B5"/>
    <w:rsid w:val="00D35F88"/>
    <w:rsid w:val="00EC7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A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10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217</Words>
  <Characters>1242</Characters>
  <Application>Microsoft Office Word</Application>
  <DocSecurity>0</DocSecurity>
  <Lines>10</Lines>
  <Paragraphs>2</Paragraphs>
  <ScaleCrop>false</ScaleCrop>
  <Company/>
  <LinksUpToDate>false</LinksUpToDate>
  <CharactersWithSpaces>1457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АДМИНИСТРАТОР_</dc:creator>
  <cp:keywords/>
  <dc:description/>
  <cp:lastModifiedBy>АДМИНИСТРАТОР_</cp:lastModifiedBy>
  <cp:revision>7</cp:revision>
  <dcterms:created xsi:type="dcterms:W3CDTF">2022-05-24T05:20:00Z</dcterms:created>
  <dcterms:modified xsi:type="dcterms:W3CDTF">2022-05-24T05:32:00Z</dcterms:modified>
</cp:coreProperties>
</file>