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BD4" w:rsidRDefault="00B23BD4" w:rsidP="00B23B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Сведения</w:t>
      </w:r>
    </w:p>
    <w:p w:rsidR="00B23BD4" w:rsidRDefault="00B23BD4" w:rsidP="00B23B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 доходах, расходах, об имуществе и обязательствах и</w:t>
      </w:r>
      <w:r w:rsidR="00EE27B2">
        <w:rPr>
          <w:rFonts w:ascii="Times New Roman" w:eastAsia="Times New Roman" w:hAnsi="Times New Roman" w:cs="Times New Roman"/>
          <w:b/>
          <w:sz w:val="24"/>
          <w:szCs w:val="24"/>
        </w:rPr>
        <w:t xml:space="preserve">мущественного характера </w:t>
      </w:r>
    </w:p>
    <w:p w:rsidR="00B23BD4" w:rsidRPr="00FE3B8C" w:rsidRDefault="00FE3B8C" w:rsidP="00B23BD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руководителей муниципальных учреждений  </w:t>
      </w:r>
      <w:r w:rsidR="00EE27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МКУК Воздвиженский КДЦ  </w:t>
      </w:r>
      <w:r w:rsidR="00B23BD4">
        <w:rPr>
          <w:rFonts w:ascii="Times New Roman" w:eastAsia="Times New Roman" w:hAnsi="Times New Roman" w:cs="Times New Roman"/>
          <w:b/>
          <w:sz w:val="24"/>
          <w:szCs w:val="24"/>
        </w:rPr>
        <w:t xml:space="preserve">Чулымского района Новосибирской области </w:t>
      </w:r>
      <w:r>
        <w:rPr>
          <w:rFonts w:eastAsia="Times New Roman" w:cs="Times New Roman"/>
          <w:b/>
          <w:bCs/>
          <w:color w:val="000000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членов их семей на официальном сайте за период с 1 января по 31 декабря 2021 года</w:t>
      </w:r>
    </w:p>
    <w:p w:rsidR="00B23BD4" w:rsidRDefault="00B23BD4" w:rsidP="00B23B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157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90"/>
        <w:gridCol w:w="1560"/>
        <w:gridCol w:w="1276"/>
        <w:gridCol w:w="1588"/>
        <w:gridCol w:w="993"/>
        <w:gridCol w:w="992"/>
        <w:gridCol w:w="1275"/>
        <w:gridCol w:w="850"/>
        <w:gridCol w:w="993"/>
        <w:gridCol w:w="1841"/>
        <w:gridCol w:w="1276"/>
        <w:gridCol w:w="1531"/>
      </w:tblGrid>
      <w:tr w:rsidR="00B23BD4" w:rsidTr="00D87ADD"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Транспортные средства</w:t>
            </w:r>
          </w:p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Деклариро-ванный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приобретенного имущества, источники)</w:t>
            </w:r>
          </w:p>
        </w:tc>
      </w:tr>
      <w:tr w:rsidR="00B23BD4" w:rsidTr="00D87ADD"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вид </w:t>
            </w:r>
          </w:p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собственности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3BD4" w:rsidTr="00D87ADD"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Лискевич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В.М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Директор МКУК Воздвиженский КДЦ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Pr="00EE27B2" w:rsidRDefault="00EE27B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27B2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индивидуальная</w:t>
            </w:r>
            <w:r w:rsidR="00B23BD4" w:rsidRPr="00EE27B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59,4</w:t>
            </w:r>
            <w:r w:rsidR="00B23BD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кв.м.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581384</w:t>
            </w:r>
            <w:r w:rsidR="00B23BD4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23BD4" w:rsidTr="00D87ADD">
        <w:trPr>
          <w:trHeight w:val="51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EE27B2" w:rsidP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3BD4" w:rsidTr="00D87ADD">
        <w:trPr>
          <w:trHeight w:val="395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Pr="00D87ADD" w:rsidRDefault="00D87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Общая </w:t>
            </w:r>
            <w:r w:rsidR="00B23BD4"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>долевая  1/</w:t>
            </w:r>
            <w:r w:rsidR="00EE27B2"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475564</w:t>
            </w:r>
            <w:r w:rsidR="00B23BD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,0 кв</w:t>
            </w:r>
            <w:proofErr w:type="gramStart"/>
            <w:r w:rsidR="00B23BD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3BD4" w:rsidTr="00D87ADD">
        <w:trPr>
          <w:trHeight w:val="690"/>
        </w:trPr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общедолевая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 1/</w:t>
            </w:r>
            <w:r w:rsidR="00D87AD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  <w:r w:rsidR="00B23BD4">
              <w:rPr>
                <w:rFonts w:ascii="Times New Roman" w:eastAsia="Times New Roman" w:hAnsi="Times New Roman" w:cs="Times New Roman"/>
                <w:sz w:val="20"/>
                <w:szCs w:val="20"/>
              </w:rPr>
              <w:t>,0 кв.м.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EE27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162048</w:t>
            </w:r>
            <w:r w:rsidR="00B23BD4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</w:tr>
      <w:tr w:rsidR="00B23BD4" w:rsidTr="00D87ADD">
        <w:trPr>
          <w:trHeight w:val="69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D87ADD" w:rsidP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D87ADD" w:rsidP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23BD4" w:rsidTr="00D87ADD">
        <w:trPr>
          <w:trHeight w:val="690"/>
        </w:trPr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с/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Pr="00D87ADD" w:rsidRDefault="00D87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Общая </w:t>
            </w:r>
            <w:r w:rsidR="00B23BD4"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>долевая  1/</w:t>
            </w:r>
            <w:r w:rsidRPr="00D87ADD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D87A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475564</w:t>
            </w:r>
            <w:r w:rsidR="00B23BD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,0 кв</w:t>
            </w:r>
            <w:proofErr w:type="gramStart"/>
            <w:r w:rsidR="00B23BD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Россия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23BD4" w:rsidTr="00D87ADD">
        <w:trPr>
          <w:trHeight w:val="70"/>
        </w:trPr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 w:rsidP="00D87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 w:rsidP="00D87A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BD4" w:rsidRDefault="00B23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BD4" w:rsidRDefault="00B23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B23BD4" w:rsidRDefault="00B23BD4" w:rsidP="00B23B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1023D" w:rsidRPr="00D8498E" w:rsidRDefault="0081023D">
      <w:pPr>
        <w:rPr>
          <w:rFonts w:ascii="Times New Roman" w:hAnsi="Times New Roman" w:cs="Times New Roman"/>
        </w:rPr>
      </w:pPr>
    </w:p>
    <w:sectPr w:rsidR="0081023D" w:rsidRPr="00D8498E" w:rsidSect="00CD367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8498E"/>
    <w:rsid w:val="0081023D"/>
    <w:rsid w:val="00827BDF"/>
    <w:rsid w:val="00885B20"/>
    <w:rsid w:val="00AF1B68"/>
    <w:rsid w:val="00B23BD4"/>
    <w:rsid w:val="00CD3675"/>
    <w:rsid w:val="00D8498E"/>
    <w:rsid w:val="00D87ADD"/>
    <w:rsid w:val="00EE27B2"/>
    <w:rsid w:val="00FE3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00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АДМИНИСТРАТОР_</dc:creator>
  <cp:keywords/>
  <dc:description/>
  <cp:lastModifiedBy>АДМИНИСТРАТОР_</cp:lastModifiedBy>
  <cp:revision>7</cp:revision>
  <dcterms:created xsi:type="dcterms:W3CDTF">2022-04-12T09:10:00Z</dcterms:created>
  <dcterms:modified xsi:type="dcterms:W3CDTF">2022-05-24T05:39:00Z</dcterms:modified>
</cp:coreProperties>
</file>