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81A" w:rsidRDefault="00B1481A" w:rsidP="00B1481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План работы с ветеранами </w:t>
      </w:r>
    </w:p>
    <w:p w:rsidR="00B1481A" w:rsidRDefault="00B1481A" w:rsidP="00B1481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и людьми старшего поколения</w:t>
      </w:r>
    </w:p>
    <w:p w:rsidR="00B1481A" w:rsidRDefault="008E1E7F" w:rsidP="00B1481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МКУК Воздвиженского КДЦ на 2023</w:t>
      </w:r>
      <w:r w:rsidR="00B1481A">
        <w:rPr>
          <w:rFonts w:ascii="Times New Roman" w:hAnsi="Times New Roman" w:cs="Times New Roman"/>
          <w:b/>
          <w:sz w:val="40"/>
          <w:szCs w:val="40"/>
        </w:rPr>
        <w:t xml:space="preserve">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6300"/>
        <w:gridCol w:w="2443"/>
      </w:tblGrid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Содержание работы 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Месяц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«Пресса от недуга и стресса» - 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Выставка литературы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«Широкая Масленица!»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народное гуляние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8E1E7F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Февраль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«Будь здоров»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тематическая программа ко дню Здоровья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«Нашу память не стереть годами!»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день Победы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Май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«Настольный лекарь!»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Тематическая программа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«От весны до осени!»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Встреча садоводов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Август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«Нам возраст не помеха!»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декада пожилых людей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Октябрь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«Руки не знают скуки!» -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выставка мастеров ДПТ</w:t>
            </w:r>
          </w:p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Октябрь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«Материнская нежность!»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Default="00B148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 ко Дню Матери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Ноябрь </w:t>
            </w:r>
          </w:p>
        </w:tc>
      </w:tr>
      <w:tr w:rsidR="00B1481A" w:rsidTr="00B1481A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«Дорогу осилит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идущий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Default="00B148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 ко дню инвалида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Default="00B1481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Декабрь </w:t>
            </w:r>
          </w:p>
        </w:tc>
      </w:tr>
    </w:tbl>
    <w:p w:rsidR="00B1481A" w:rsidRDefault="00B1481A" w:rsidP="00B1481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1481A" w:rsidRDefault="00B1481A" w:rsidP="00B1481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D75972" w:rsidRDefault="00D75972"/>
    <w:p w:rsidR="00B1481A" w:rsidRDefault="00B1481A"/>
    <w:p w:rsidR="00B1481A" w:rsidRPr="00752655" w:rsidRDefault="00B1481A" w:rsidP="00B1481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752655">
        <w:rPr>
          <w:rFonts w:ascii="Times New Roman" w:hAnsi="Times New Roman" w:cs="Times New Roman"/>
          <w:b/>
          <w:sz w:val="40"/>
          <w:szCs w:val="40"/>
        </w:rPr>
        <w:lastRenderedPageBreak/>
        <w:t>План по патриотическому воспитанию</w:t>
      </w:r>
    </w:p>
    <w:p w:rsidR="00B1481A" w:rsidRPr="00752655" w:rsidRDefault="008E1E7F" w:rsidP="00B1481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МКУК Воздвиженского КДЦ на 2023</w:t>
      </w:r>
      <w:r w:rsidR="00B1481A" w:rsidRPr="00752655">
        <w:rPr>
          <w:rFonts w:ascii="Times New Roman" w:hAnsi="Times New Roman" w:cs="Times New Roman"/>
          <w:b/>
          <w:sz w:val="40"/>
          <w:szCs w:val="40"/>
        </w:rPr>
        <w:t xml:space="preserve"> год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7088"/>
        <w:gridCol w:w="1701"/>
      </w:tblGrid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81A" w:rsidRPr="00B1481A" w:rsidRDefault="00B1481A" w:rsidP="0073255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proofErr w:type="spellStart"/>
            <w:proofErr w:type="gramStart"/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proofErr w:type="spellStart"/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Наименование мероприятия </w:t>
            </w:r>
          </w:p>
          <w:p w:rsidR="00B1481A" w:rsidRPr="00B1481A" w:rsidRDefault="00B1481A" w:rsidP="0073255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Дата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«Прорыв блокады»-</w:t>
            </w: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тематическая программа для школьников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Январь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F4756F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Сталинградская битва</w:t>
            </w:r>
            <w:r w:rsidR="00B1481A"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»-</w:t>
            </w:r>
            <w:r w:rsidR="00B1481A"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 кинохроники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8E1E7F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«Я люблю тебя, Россия»-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участие в районном конкурсе патриотической песни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8E1E7F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«Мы наследники победы</w:t>
            </w: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»-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выставка поделок и рисунков школьников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Март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8E1E7F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Акция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«Письмо треуголка в каждый дом»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8E1E7F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Акция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Георгиевская ленточка»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8E1E7F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Героические даты Великой Отечественной»-</w:t>
            </w: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End"/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боевые листовки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8E1E7F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Митинг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8E1E7F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Акция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«Бессмертный полк»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8E1E7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8E1E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Хроники военных лет»-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показ документального кино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8E1E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Нашу память не стереть годами»-</w:t>
            </w: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концертная программа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1</w:t>
            </w:r>
            <w:r w:rsidR="008E1E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Я рисую победу»-</w:t>
            </w: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конкурс рисунков на асфальте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Май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8E1E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Акция </w:t>
            </w: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Свеча памяти»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Июнь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  <w:r w:rsidR="008E1E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День воинской славы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Победа Советских войск в Курской битве</w:t>
            </w: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1943г»</w:t>
            </w:r>
          </w:p>
          <w:p w:rsidR="00B1481A" w:rsidRPr="00B1481A" w:rsidRDefault="00B1481A" w:rsidP="00732557">
            <w:pPr>
              <w:pStyle w:val="a4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 w:bidi="ar-SA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 w:bidi="ar-SA"/>
              </w:rPr>
              <w:t>Выставка</w:t>
            </w:r>
          </w:p>
          <w:p w:rsidR="00B1481A" w:rsidRPr="00B1481A" w:rsidRDefault="00B1481A" w:rsidP="00732557">
            <w:pPr>
              <w:pStyle w:val="a4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 w:bidi="ar-SA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 w:bidi="ar-SA"/>
              </w:rPr>
              <w:t>Возложение цветов</w:t>
            </w:r>
          </w:p>
          <w:p w:rsidR="00B1481A" w:rsidRPr="00B1481A" w:rsidRDefault="00B1481A" w:rsidP="00732557">
            <w:pPr>
              <w:pStyle w:val="a4"/>
              <w:numPr>
                <w:ilvl w:val="0"/>
                <w:numId w:val="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 w:bidi="ar-SA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 w:bidi="ar-SA"/>
              </w:rPr>
              <w:t>Раздача буклетов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360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Август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8E1E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«День окончания</w:t>
            </w:r>
            <w:proofErr w:type="gramStart"/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</w:t>
            </w:r>
            <w:proofErr w:type="gramEnd"/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торой мировой войны»-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тематическая программа для школьников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Сентябрь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8E1E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День памяти политических репрессий»</w:t>
            </w: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Выставка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Октябрь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8E1E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 Парад на Красной площади в 1941г»-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тематическая программа</w:t>
            </w:r>
            <w:proofErr w:type="gramStart"/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,</w:t>
            </w:r>
            <w:proofErr w:type="gramEnd"/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показ кинохроники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Ноябрь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8E1E7F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День неизвестного солдата</w:t>
            </w: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литературно-музыкальная программа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Декабрь </w:t>
            </w:r>
          </w:p>
        </w:tc>
      </w:tr>
      <w:tr w:rsidR="00B1481A" w:rsidRPr="00B1481A" w:rsidTr="007325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8E1E7F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День героев России – 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Тематическая программа</w:t>
            </w:r>
          </w:p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81A" w:rsidRPr="00B1481A" w:rsidRDefault="00B1481A" w:rsidP="007325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148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Декабрь </w:t>
            </w:r>
          </w:p>
        </w:tc>
      </w:tr>
    </w:tbl>
    <w:p w:rsidR="00B1481A" w:rsidRPr="00B1481A" w:rsidRDefault="00B1481A" w:rsidP="00B1481A">
      <w:pPr>
        <w:rPr>
          <w:sz w:val="28"/>
          <w:szCs w:val="28"/>
        </w:rPr>
      </w:pPr>
    </w:p>
    <w:p w:rsidR="00B1481A" w:rsidRPr="00B1481A" w:rsidRDefault="00B1481A">
      <w:pPr>
        <w:rPr>
          <w:sz w:val="28"/>
          <w:szCs w:val="28"/>
        </w:rPr>
      </w:pPr>
    </w:p>
    <w:p w:rsidR="00B1481A" w:rsidRPr="00B1481A" w:rsidRDefault="00B1481A" w:rsidP="00B1481A">
      <w:pPr>
        <w:rPr>
          <w:sz w:val="28"/>
          <w:szCs w:val="28"/>
        </w:rPr>
      </w:pPr>
    </w:p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/>
    <w:p w:rsidR="00B1481A" w:rsidRPr="00B1481A" w:rsidRDefault="00B1481A" w:rsidP="00B1481A">
      <w:pPr>
        <w:tabs>
          <w:tab w:val="left" w:pos="3872"/>
        </w:tabs>
        <w:jc w:val="center"/>
      </w:pPr>
      <w:r w:rsidRPr="0058275D">
        <w:rPr>
          <w:rFonts w:ascii="Times New Roman" w:hAnsi="Times New Roman" w:cs="Times New Roman"/>
          <w:b/>
          <w:sz w:val="40"/>
          <w:szCs w:val="40"/>
        </w:rPr>
        <w:lastRenderedPageBreak/>
        <w:t>План по профилактике правонарушений, наркомании, алкоголизма и профилактике здорового образа жизни</w:t>
      </w:r>
    </w:p>
    <w:p w:rsidR="00B1481A" w:rsidRPr="0058275D" w:rsidRDefault="008E1E7F" w:rsidP="00B1481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МКУК Воздвиженского КДЦ на 2023</w:t>
      </w:r>
      <w:r w:rsidR="00B1481A" w:rsidRPr="0058275D">
        <w:rPr>
          <w:rFonts w:ascii="Times New Roman" w:hAnsi="Times New Roman" w:cs="Times New Roman"/>
          <w:b/>
          <w:sz w:val="40"/>
          <w:szCs w:val="40"/>
        </w:rPr>
        <w:t xml:space="preserve"> год</w:t>
      </w:r>
    </w:p>
    <w:tbl>
      <w:tblPr>
        <w:tblStyle w:val="a5"/>
        <w:tblW w:w="0" w:type="auto"/>
        <w:tblLook w:val="04A0"/>
      </w:tblPr>
      <w:tblGrid>
        <w:gridCol w:w="566"/>
        <w:gridCol w:w="7666"/>
        <w:gridCol w:w="1339"/>
      </w:tblGrid>
      <w:tr w:rsidR="00B1481A" w:rsidTr="00732557">
        <w:tc>
          <w:tcPr>
            <w:tcW w:w="0" w:type="auto"/>
          </w:tcPr>
          <w:p w:rsidR="00B1481A" w:rsidRPr="0087223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0" w:type="auto"/>
          </w:tcPr>
          <w:p w:rsid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  <w:p w:rsidR="00B1481A" w:rsidRPr="0087223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B1481A" w:rsidRPr="0087223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«Трезвость – выбор молодых»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оформление стенда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Январь 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«Уголовная ответственность несовершеннолетних»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круглый стол для подростков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«Правда и ложь об алкоголе»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просмотр видео ролика и его обсуждение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Март 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«Будь здоров»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ко дню Здоровья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(7)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«Закон и ответственность»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Беседа для старших школьников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«Пресса от недуга и стресса»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Оформление выставки по ЗОЖ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Май 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«Горькие плоды «сладкой жизни»»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Беседа о наркомании 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(26)</w:t>
            </w:r>
          </w:p>
        </w:tc>
      </w:tr>
      <w:tr w:rsidR="00B1481A" w:rsidTr="00732557">
        <w:trPr>
          <w:trHeight w:val="758"/>
        </w:trPr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«Школа здоровья»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встреча людей старшего поколения с медработником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Июль 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«Курить – здоровью вредить!»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«Терроризм – угроза обществу!»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День солидарности в борьбе с терроризмом.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операции </w:t>
            </w: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«Занятость несовершеннолетних»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Вовлечение в кружки и клубы по интересам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«Друзья </w:t>
            </w:r>
            <w:proofErr w:type="spellStart"/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Мойдодыра</w:t>
            </w:r>
            <w:proofErr w:type="spellEnd"/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тематическая программа по ЗОЖ для младших школьников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«Движение -= это жизнь»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велопробег для людей старшего поколения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«От шалости к правонарушениям»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беседа для школьников младшего звена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«День против курения!»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Тематическая программа 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«Ты попал в беду»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день правовой информации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«Жизнь прекрасна – не губи её»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День борьбы со </w:t>
            </w:r>
            <w:proofErr w:type="spellStart"/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СПИДом</w:t>
            </w:r>
            <w:proofErr w:type="spellEnd"/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B1481A" w:rsidTr="00732557"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756F">
              <w:rPr>
                <w:rFonts w:ascii="Times New Roman" w:hAnsi="Times New Roman" w:cs="Times New Roman"/>
                <w:b/>
                <w:sz w:val="28"/>
                <w:szCs w:val="28"/>
              </w:rPr>
              <w:t>«Правонарушения и ответственность за них»</w:t>
            </w: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Беседа для школьников среднего звена</w:t>
            </w:r>
          </w:p>
        </w:tc>
        <w:tc>
          <w:tcPr>
            <w:tcW w:w="0" w:type="auto"/>
          </w:tcPr>
          <w:p w:rsidR="00B1481A" w:rsidRPr="00B1481A" w:rsidRDefault="00B1481A" w:rsidP="0073255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81A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</w:tbl>
    <w:p w:rsidR="00B1481A" w:rsidRDefault="00B1481A" w:rsidP="00B1481A">
      <w:pPr>
        <w:tabs>
          <w:tab w:val="left" w:pos="3872"/>
        </w:tabs>
      </w:pPr>
    </w:p>
    <w:p w:rsidR="008E1E7F" w:rsidRPr="00B1481A" w:rsidRDefault="008E1E7F" w:rsidP="008E1E7F">
      <w:pPr>
        <w:tabs>
          <w:tab w:val="left" w:pos="3872"/>
        </w:tabs>
        <w:jc w:val="center"/>
      </w:pPr>
      <w:r w:rsidRPr="0058275D">
        <w:rPr>
          <w:rFonts w:ascii="Times New Roman" w:hAnsi="Times New Roman" w:cs="Times New Roman"/>
          <w:b/>
          <w:sz w:val="40"/>
          <w:szCs w:val="40"/>
        </w:rPr>
        <w:lastRenderedPageBreak/>
        <w:t xml:space="preserve">План по </w:t>
      </w:r>
      <w:r>
        <w:rPr>
          <w:rFonts w:ascii="Times New Roman" w:hAnsi="Times New Roman" w:cs="Times New Roman"/>
          <w:b/>
          <w:sz w:val="40"/>
          <w:szCs w:val="40"/>
        </w:rPr>
        <w:t>году учителя и наставника</w:t>
      </w:r>
    </w:p>
    <w:p w:rsidR="008E1E7F" w:rsidRPr="0058275D" w:rsidRDefault="008E1E7F" w:rsidP="008E1E7F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МКУК Воздвиженского КДЦ на 2023</w:t>
      </w:r>
      <w:r w:rsidRPr="0058275D">
        <w:rPr>
          <w:rFonts w:ascii="Times New Roman" w:hAnsi="Times New Roman" w:cs="Times New Roman"/>
          <w:b/>
          <w:sz w:val="40"/>
          <w:szCs w:val="40"/>
        </w:rPr>
        <w:t xml:space="preserve"> год</w:t>
      </w:r>
    </w:p>
    <w:tbl>
      <w:tblPr>
        <w:tblStyle w:val="a5"/>
        <w:tblW w:w="0" w:type="auto"/>
        <w:tblLook w:val="04A0"/>
      </w:tblPr>
      <w:tblGrid>
        <w:gridCol w:w="566"/>
        <w:gridCol w:w="7729"/>
        <w:gridCol w:w="1276"/>
      </w:tblGrid>
      <w:tr w:rsidR="00B85C50" w:rsidRPr="0087223A" w:rsidTr="00940809">
        <w:tc>
          <w:tcPr>
            <w:tcW w:w="0" w:type="auto"/>
          </w:tcPr>
          <w:p w:rsidR="008E1E7F" w:rsidRPr="0087223A" w:rsidRDefault="008E1E7F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0" w:type="auto"/>
          </w:tcPr>
          <w:p w:rsidR="008E1E7F" w:rsidRDefault="008E1E7F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  <w:p w:rsidR="008E1E7F" w:rsidRPr="0087223A" w:rsidRDefault="008E1E7F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8E1E7F" w:rsidRPr="0087223A" w:rsidRDefault="008E1E7F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</w:tr>
      <w:tr w:rsidR="008E1E7F" w:rsidRPr="0087223A" w:rsidTr="00940809">
        <w:tc>
          <w:tcPr>
            <w:tcW w:w="0" w:type="auto"/>
          </w:tcPr>
          <w:p w:rsidR="008E1E7F" w:rsidRDefault="008E1E7F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</w:tcPr>
          <w:p w:rsidR="008E1E7F" w:rsidRDefault="008E1E7F" w:rsidP="0094080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Оформление выставки</w:t>
            </w:r>
            <w:r w:rsidR="00B85C5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85C50" w:rsidRPr="00B85C50">
              <w:rPr>
                <w:rFonts w:ascii="Times New Roman" w:hAnsi="Times New Roman" w:cs="Times New Roman"/>
                <w:b/>
                <w:sz w:val="28"/>
                <w:szCs w:val="28"/>
              </w:rPr>
              <w:t>«2023 – год Учителя и наставника»</w:t>
            </w:r>
          </w:p>
          <w:p w:rsidR="00B85C50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8E1E7F" w:rsidRDefault="008E1E7F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</w:tr>
      <w:tr w:rsidR="008E1E7F" w:rsidRPr="0087223A" w:rsidTr="00940809">
        <w:tc>
          <w:tcPr>
            <w:tcW w:w="0" w:type="auto"/>
          </w:tcPr>
          <w:p w:rsidR="008E1E7F" w:rsidRDefault="008E1E7F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</w:tcPr>
          <w:p w:rsidR="008E1E7F" w:rsidRDefault="008E1E7F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5C50">
              <w:rPr>
                <w:rFonts w:ascii="Times New Roman" w:hAnsi="Times New Roman" w:cs="Times New Roman"/>
                <w:b/>
                <w:sz w:val="28"/>
                <w:szCs w:val="28"/>
              </w:rPr>
              <w:t>200 лет со дня рождения К.Д Ушинского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выставка </w:t>
            </w:r>
          </w:p>
          <w:p w:rsidR="00B85C50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8E1E7F" w:rsidRDefault="008E1E7F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8E1E7F" w:rsidRPr="0087223A" w:rsidTr="00940809">
        <w:tc>
          <w:tcPr>
            <w:tcW w:w="0" w:type="auto"/>
          </w:tcPr>
          <w:p w:rsidR="008E1E7F" w:rsidRDefault="008E1E7F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</w:tcPr>
          <w:p w:rsidR="008E1E7F" w:rsidRDefault="008E1E7F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5C50">
              <w:rPr>
                <w:rFonts w:ascii="Times New Roman" w:hAnsi="Times New Roman" w:cs="Times New Roman"/>
                <w:b/>
                <w:sz w:val="28"/>
                <w:szCs w:val="28"/>
              </w:rPr>
              <w:t>130 лет со дня рождения А.С. Макаренко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выставка</w:t>
            </w:r>
          </w:p>
          <w:p w:rsidR="00B85C50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8E1E7F" w:rsidRDefault="008E1E7F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B85C50" w:rsidRPr="0087223A" w:rsidTr="00940809">
        <w:tc>
          <w:tcPr>
            <w:tcW w:w="0" w:type="auto"/>
          </w:tcPr>
          <w:p w:rsidR="00B85C50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0" w:type="auto"/>
          </w:tcPr>
          <w:p w:rsidR="00B85C50" w:rsidRDefault="00B85C50" w:rsidP="00B85C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Выставка – рекомендация </w:t>
            </w:r>
            <w:r w:rsidRPr="00B85C50">
              <w:rPr>
                <w:rFonts w:ascii="Times New Roman" w:hAnsi="Times New Roman" w:cs="Times New Roman"/>
                <w:b/>
                <w:sz w:val="28"/>
                <w:szCs w:val="28"/>
              </w:rPr>
              <w:t>«Скоро в школу малышам»</w:t>
            </w:r>
          </w:p>
          <w:p w:rsidR="00B85C50" w:rsidRPr="00B85C50" w:rsidRDefault="00B85C50" w:rsidP="00B85C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B85C50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8E1E7F" w:rsidRPr="0087223A" w:rsidTr="00940809">
        <w:tc>
          <w:tcPr>
            <w:tcW w:w="0" w:type="auto"/>
          </w:tcPr>
          <w:p w:rsidR="008E1E7F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E1E7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8E1E7F" w:rsidRDefault="008E1E7F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5C50">
              <w:rPr>
                <w:rFonts w:ascii="Times New Roman" w:hAnsi="Times New Roman" w:cs="Times New Roman"/>
                <w:b/>
                <w:sz w:val="28"/>
                <w:szCs w:val="28"/>
              </w:rPr>
              <w:t>День дошкольного работника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концертная программа</w:t>
            </w:r>
          </w:p>
          <w:p w:rsidR="00B85C50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8E1E7F" w:rsidRDefault="008E1E7F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</w:tr>
      <w:tr w:rsidR="008E1E7F" w:rsidRPr="0087223A" w:rsidTr="00940809">
        <w:tc>
          <w:tcPr>
            <w:tcW w:w="0" w:type="auto"/>
          </w:tcPr>
          <w:p w:rsidR="008E1E7F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8E1E7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8E1E7F" w:rsidRDefault="008E1E7F" w:rsidP="0094080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Профориентация </w:t>
            </w:r>
            <w:r w:rsidRPr="00B85C50">
              <w:rPr>
                <w:rFonts w:ascii="Times New Roman" w:hAnsi="Times New Roman" w:cs="Times New Roman"/>
                <w:b/>
                <w:sz w:val="28"/>
                <w:szCs w:val="28"/>
              </w:rPr>
              <w:t>«Профессия  - Учитель»</w:t>
            </w:r>
          </w:p>
          <w:p w:rsidR="00B85C50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8E1E7F" w:rsidRDefault="008E1E7F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</w:tr>
      <w:tr w:rsidR="008E1E7F" w:rsidRPr="0087223A" w:rsidTr="00940809">
        <w:tc>
          <w:tcPr>
            <w:tcW w:w="0" w:type="auto"/>
          </w:tcPr>
          <w:p w:rsidR="008E1E7F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8E1E7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B85C50" w:rsidRDefault="008E1E7F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5C50">
              <w:rPr>
                <w:rFonts w:ascii="Times New Roman" w:hAnsi="Times New Roman" w:cs="Times New Roman"/>
                <w:b/>
                <w:sz w:val="28"/>
                <w:szCs w:val="28"/>
              </w:rPr>
              <w:t>«Путешествие в страну Знаний»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8E1E7F" w:rsidRDefault="008E1E7F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развлекательная программа</w:t>
            </w:r>
          </w:p>
          <w:p w:rsidR="00B85C50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8E1E7F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</w:t>
            </w:r>
            <w:r w:rsidR="008E1E7F">
              <w:rPr>
                <w:rFonts w:ascii="Times New Roman" w:hAnsi="Times New Roman" w:cs="Times New Roman"/>
                <w:sz w:val="28"/>
                <w:szCs w:val="28"/>
              </w:rPr>
              <w:t>ябрь</w:t>
            </w:r>
          </w:p>
        </w:tc>
      </w:tr>
      <w:tr w:rsidR="008E1E7F" w:rsidRPr="0087223A" w:rsidTr="00940809">
        <w:tc>
          <w:tcPr>
            <w:tcW w:w="0" w:type="auto"/>
          </w:tcPr>
          <w:p w:rsidR="008E1E7F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8E1E7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8E1E7F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5C50">
              <w:rPr>
                <w:rFonts w:ascii="Times New Roman" w:hAnsi="Times New Roman" w:cs="Times New Roman"/>
                <w:b/>
                <w:sz w:val="28"/>
                <w:szCs w:val="28"/>
              </w:rPr>
              <w:t>«День учителя»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концертная программа</w:t>
            </w:r>
          </w:p>
          <w:p w:rsidR="00B85C50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8E1E7F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B85C50" w:rsidRPr="0087223A" w:rsidTr="00940809">
        <w:tc>
          <w:tcPr>
            <w:tcW w:w="0" w:type="auto"/>
          </w:tcPr>
          <w:p w:rsidR="00B85C50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0" w:type="auto"/>
          </w:tcPr>
          <w:p w:rsidR="00B85C50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5C50">
              <w:rPr>
                <w:rFonts w:ascii="Times New Roman" w:hAnsi="Times New Roman" w:cs="Times New Roman"/>
                <w:b/>
                <w:sz w:val="28"/>
                <w:szCs w:val="28"/>
              </w:rPr>
              <w:t>«Кругосветное путешествие по школам разных стран»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тематическая программа</w:t>
            </w:r>
          </w:p>
          <w:p w:rsidR="00B85C50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B85C50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B85C50" w:rsidRPr="0087223A" w:rsidTr="00940809">
        <w:tc>
          <w:tcPr>
            <w:tcW w:w="0" w:type="auto"/>
          </w:tcPr>
          <w:p w:rsidR="00B85C50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0" w:type="auto"/>
          </w:tcPr>
          <w:p w:rsidR="00B85C50" w:rsidRDefault="00B85C50" w:rsidP="00B85C5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Акция – </w:t>
            </w:r>
            <w:r w:rsidRPr="00B85C50">
              <w:rPr>
                <w:rFonts w:ascii="Times New Roman" w:hAnsi="Times New Roman" w:cs="Times New Roman"/>
                <w:b/>
                <w:sz w:val="28"/>
                <w:szCs w:val="28"/>
              </w:rPr>
              <w:t>«Пожелание любимому учителю»</w:t>
            </w:r>
          </w:p>
          <w:p w:rsidR="00B85C50" w:rsidRDefault="00B85C50" w:rsidP="00B85C5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B85C50" w:rsidRDefault="00B85C50" w:rsidP="009408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</w:tbl>
    <w:p w:rsidR="008E1E7F" w:rsidRPr="00B1481A" w:rsidRDefault="008E1E7F" w:rsidP="00B1481A">
      <w:pPr>
        <w:tabs>
          <w:tab w:val="left" w:pos="3872"/>
        </w:tabs>
      </w:pPr>
    </w:p>
    <w:sectPr w:rsidR="008E1E7F" w:rsidRPr="00B1481A" w:rsidSect="00B1481A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AE6229"/>
    <w:multiLevelType w:val="hybridMultilevel"/>
    <w:tmpl w:val="65B095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 w:grammar="clean"/>
  <w:defaultTabStop w:val="708"/>
  <w:characterSpacingControl w:val="doNotCompress"/>
  <w:compat/>
  <w:rsids>
    <w:rsidRoot w:val="00B1481A"/>
    <w:rsid w:val="000C4A37"/>
    <w:rsid w:val="003165BB"/>
    <w:rsid w:val="00580C7B"/>
    <w:rsid w:val="0089214E"/>
    <w:rsid w:val="008E1E7F"/>
    <w:rsid w:val="00AF714A"/>
    <w:rsid w:val="00B1481A"/>
    <w:rsid w:val="00B85C50"/>
    <w:rsid w:val="00C04E62"/>
    <w:rsid w:val="00D75972"/>
    <w:rsid w:val="00F475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/>
        <w:bCs/>
        <w:color w:val="00000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81A"/>
    <w:rPr>
      <w:rFonts w:asciiTheme="minorHAnsi" w:hAnsiTheme="minorHAnsi" w:cstheme="minorBidi"/>
      <w:b w:val="0"/>
      <w:bCs w:val="0"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481A"/>
    <w:pPr>
      <w:spacing w:after="0" w:line="240" w:lineRule="auto"/>
    </w:pPr>
    <w:rPr>
      <w:rFonts w:ascii="Calibri" w:eastAsia="Calibri" w:hAnsi="Calibri"/>
      <w:b w:val="0"/>
      <w:bCs w:val="0"/>
      <w:color w:val="auto"/>
      <w:sz w:val="22"/>
      <w:szCs w:val="22"/>
    </w:rPr>
  </w:style>
  <w:style w:type="paragraph" w:styleId="a4">
    <w:name w:val="List Paragraph"/>
    <w:basedOn w:val="a"/>
    <w:uiPriority w:val="34"/>
    <w:qFormat/>
    <w:rsid w:val="00B1481A"/>
    <w:pPr>
      <w:ind w:left="720"/>
      <w:contextualSpacing/>
      <w:jc w:val="both"/>
    </w:pPr>
    <w:rPr>
      <w:sz w:val="20"/>
      <w:szCs w:val="20"/>
      <w:lang w:val="en-US" w:bidi="en-US"/>
    </w:rPr>
  </w:style>
  <w:style w:type="table" w:styleId="a5">
    <w:name w:val="Table Grid"/>
    <w:basedOn w:val="a1"/>
    <w:uiPriority w:val="59"/>
    <w:rsid w:val="00B1481A"/>
    <w:pPr>
      <w:spacing w:after="0" w:line="240" w:lineRule="auto"/>
    </w:pPr>
    <w:rPr>
      <w:rFonts w:asciiTheme="minorHAnsi" w:hAnsiTheme="minorHAnsi" w:cstheme="minorBidi"/>
      <w:b w:val="0"/>
      <w:bCs w:val="0"/>
      <w:color w:val="auto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301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653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dcterms:created xsi:type="dcterms:W3CDTF">2021-12-30T04:33:00Z</dcterms:created>
  <dcterms:modified xsi:type="dcterms:W3CDTF">2023-02-01T03:15:00Z</dcterms:modified>
</cp:coreProperties>
</file>