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</w:t>
      </w:r>
      <w:r w:rsidR="00CC28D6">
        <w:rPr>
          <w:rFonts w:ascii="Times New Roman" w:eastAsia="Calibri" w:hAnsi="Times New Roman" w:cs="Times New Roman"/>
          <w:b/>
          <w:sz w:val="26"/>
          <w:szCs w:val="26"/>
        </w:rPr>
        <w:t>од с 1 января по 31 декабря 2020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года </w:t>
      </w:r>
    </w:p>
    <w:p w:rsidR="00705E11" w:rsidRDefault="00CC28D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CC28D6">
        <w:rPr>
          <w:rFonts w:ascii="Times New Roman" w:eastAsia="Calibri" w:hAnsi="Times New Roman" w:cs="Times New Roman"/>
          <w:b/>
          <w:sz w:val="26"/>
          <w:szCs w:val="26"/>
        </w:rPr>
        <w:t xml:space="preserve"> цифровых финансовых активов, цифровой валюты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76CC6" w:rsidRPr="00E42D4B" w:rsidRDefault="003639FE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Воздвиженского</w:t>
            </w:r>
            <w:r w:rsidR="00276CC6"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сельсовета Чулымского района Новосибирской области</w:t>
            </w:r>
          </w:p>
          <w:p w:rsidR="00853CD9" w:rsidRPr="00260AA6" w:rsidRDefault="00CC28D6" w:rsidP="00276CC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шестого</w:t>
            </w:r>
            <w:r w:rsidR="00276CC6" w:rsidRPr="00E42D4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созыва</w:t>
            </w:r>
          </w:p>
        </w:tc>
      </w:tr>
    </w:tbl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276CC6" w:rsidRDefault="00CC28D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Белышева Елена Юрьевна</w:t>
            </w:r>
          </w:p>
        </w:tc>
      </w:tr>
      <w:tr w:rsidR="00276CC6" w:rsidRPr="00260AA6" w:rsidTr="00705E11">
        <w:tc>
          <w:tcPr>
            <w:tcW w:w="663" w:type="dxa"/>
          </w:tcPr>
          <w:p w:rsidR="00276CC6" w:rsidRPr="00260AA6" w:rsidRDefault="00276CC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276CC6" w:rsidRPr="00276CC6" w:rsidRDefault="00CC28D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Боксгорн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Герман Германович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76CC6" w:rsidRDefault="00CC28D6" w:rsidP="00276CC6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Госсельбах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Васильевич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76CC6" w:rsidRDefault="00CC28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Игорь Григорьевич</w:t>
            </w:r>
          </w:p>
        </w:tc>
      </w:tr>
      <w:tr w:rsidR="00276CC6" w:rsidRPr="00260AA6" w:rsidTr="00705E11">
        <w:tc>
          <w:tcPr>
            <w:tcW w:w="663" w:type="dxa"/>
          </w:tcPr>
          <w:p w:rsidR="00276CC6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276CC6" w:rsidRDefault="00CC28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Ковтуненко Александр Сергеевич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276CC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05E11" w:rsidRPr="00260AA6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:rsidR="00705E11" w:rsidRPr="00276CC6" w:rsidRDefault="00CC28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Чурбанова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bookmarkStart w:id="0" w:name="_GoBack"/>
        <w:bookmarkEnd w:id="0"/>
      </w:tr>
      <w:tr w:rsidR="00CC28D6" w:rsidRPr="00260AA6" w:rsidTr="00705E11">
        <w:tc>
          <w:tcPr>
            <w:tcW w:w="663" w:type="dxa"/>
          </w:tcPr>
          <w:p w:rsidR="00CC28D6" w:rsidRDefault="00CC28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CC28D6" w:rsidRDefault="00CC28D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Шуравина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Галина Александровна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CC28D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1B34F0"/>
    <w:rsid w:val="0021409A"/>
    <w:rsid w:val="00223E30"/>
    <w:rsid w:val="00226BAB"/>
    <w:rsid w:val="00244B38"/>
    <w:rsid w:val="0025552B"/>
    <w:rsid w:val="00260AA6"/>
    <w:rsid w:val="00276CC6"/>
    <w:rsid w:val="002B03FD"/>
    <w:rsid w:val="002C3B65"/>
    <w:rsid w:val="002D2BD3"/>
    <w:rsid w:val="00310609"/>
    <w:rsid w:val="00337CD9"/>
    <w:rsid w:val="003534F1"/>
    <w:rsid w:val="00361247"/>
    <w:rsid w:val="003639FE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95C81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22AB1"/>
    <w:rsid w:val="00C459E8"/>
    <w:rsid w:val="00C74D36"/>
    <w:rsid w:val="00C77FB2"/>
    <w:rsid w:val="00C80A44"/>
    <w:rsid w:val="00C93528"/>
    <w:rsid w:val="00C93A1D"/>
    <w:rsid w:val="00CA2419"/>
    <w:rsid w:val="00CC28D6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42D4B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АДМИНИСТРАТОР_</cp:lastModifiedBy>
  <cp:revision>6</cp:revision>
  <cp:lastPrinted>2021-03-03T09:21:00Z</cp:lastPrinted>
  <dcterms:created xsi:type="dcterms:W3CDTF">2020-08-04T08:23:00Z</dcterms:created>
  <dcterms:modified xsi:type="dcterms:W3CDTF">2021-03-03T09:22:00Z</dcterms:modified>
</cp:coreProperties>
</file>