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AC" w:rsidRPr="00315238" w:rsidRDefault="0077349D" w:rsidP="001167AC">
      <w:pPr>
        <w:rPr>
          <w:rFonts w:ascii="Times New Roman" w:hAnsi="Times New Roman" w:cs="Times New Roman"/>
          <w:sz w:val="24"/>
          <w:szCs w:val="24"/>
        </w:rPr>
      </w:pPr>
      <w:r w:rsidRPr="0077349D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42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здвиженский вестник"/>
          </v:shape>
        </w:pict>
      </w:r>
    </w:p>
    <w:p w:rsidR="001167AC" w:rsidRPr="00315238" w:rsidRDefault="001167AC" w:rsidP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315238" w:rsidRDefault="001167AC" w:rsidP="001167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38">
        <w:rPr>
          <w:rFonts w:ascii="Times New Roman" w:hAnsi="Times New Roman" w:cs="Times New Roman"/>
          <w:b/>
          <w:sz w:val="24"/>
          <w:szCs w:val="24"/>
        </w:rPr>
        <w:t>Орган Совета депутатов и администрации Воздвиженского сельсовета</w:t>
      </w:r>
    </w:p>
    <w:p w:rsidR="001167AC" w:rsidRPr="00315238" w:rsidRDefault="001167AC" w:rsidP="001167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5238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 w:rsidRPr="0031523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 области</w:t>
      </w:r>
    </w:p>
    <w:p w:rsidR="001167AC" w:rsidRPr="00315238" w:rsidRDefault="001167AC" w:rsidP="001167AC">
      <w:pPr>
        <w:rPr>
          <w:rFonts w:ascii="Times New Roman" w:hAnsi="Times New Roman" w:cs="Times New Roman"/>
          <w:b/>
          <w:sz w:val="24"/>
          <w:szCs w:val="24"/>
        </w:rPr>
      </w:pPr>
    </w:p>
    <w:p w:rsidR="001167AC" w:rsidRPr="00315238" w:rsidRDefault="000134B8" w:rsidP="001167AC">
      <w:pPr>
        <w:tabs>
          <w:tab w:val="left" w:pos="64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мая 2017г № 5</w:t>
      </w:r>
    </w:p>
    <w:p w:rsidR="0077349D" w:rsidRDefault="0077349D"/>
    <w:p w:rsidR="005A3DFB" w:rsidRPr="00207CDE" w:rsidRDefault="005A3DFB" w:rsidP="005A3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CDE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 xml:space="preserve">п. Воздвиженский </w:t>
      </w:r>
      <w:proofErr w:type="spellStart"/>
      <w:r w:rsidRPr="00207CD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207CDE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5A3DFB" w:rsidRPr="00207CDE" w:rsidRDefault="005A3DFB" w:rsidP="005A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CDE">
        <w:rPr>
          <w:rFonts w:ascii="Times New Roman" w:hAnsi="Times New Roman" w:cs="Times New Roman"/>
          <w:sz w:val="28"/>
          <w:szCs w:val="28"/>
        </w:rPr>
        <w:t xml:space="preserve">В общественной приемной Губернатора области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07C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07CD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CDE">
        <w:rPr>
          <w:rFonts w:ascii="Times New Roman" w:hAnsi="Times New Roman" w:cs="Times New Roman"/>
          <w:sz w:val="28"/>
          <w:szCs w:val="28"/>
        </w:rPr>
        <w:t xml:space="preserve"> с 14.00 до 16.00 по </w:t>
      </w:r>
      <w:r>
        <w:rPr>
          <w:rFonts w:ascii="Times New Roman" w:hAnsi="Times New Roman" w:cs="Times New Roman"/>
          <w:sz w:val="28"/>
          <w:szCs w:val="28"/>
        </w:rPr>
        <w:t xml:space="preserve">бесплатному </w:t>
      </w:r>
      <w:r w:rsidRPr="00207CDE">
        <w:rPr>
          <w:rFonts w:ascii="Times New Roman" w:hAnsi="Times New Roman" w:cs="Times New Roman"/>
          <w:sz w:val="28"/>
          <w:szCs w:val="28"/>
        </w:rPr>
        <w:t xml:space="preserve">телефону </w:t>
      </w:r>
      <w:r>
        <w:rPr>
          <w:rFonts w:ascii="Times New Roman" w:hAnsi="Times New Roman" w:cs="Times New Roman"/>
          <w:sz w:val="28"/>
          <w:szCs w:val="28"/>
        </w:rPr>
        <w:t>8-800-700-84-73</w:t>
      </w:r>
      <w:r w:rsidRPr="00207CDE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207CDE">
        <w:rPr>
          <w:rFonts w:ascii="Times New Roman" w:hAnsi="Times New Roman" w:cs="Times New Roman"/>
          <w:sz w:val="28"/>
          <w:szCs w:val="28"/>
        </w:rPr>
        <w:t xml:space="preserve"> «прямая линия</w:t>
      </w:r>
      <w:r>
        <w:rPr>
          <w:rFonts w:ascii="Times New Roman" w:hAnsi="Times New Roman" w:cs="Times New Roman"/>
          <w:sz w:val="28"/>
          <w:szCs w:val="28"/>
        </w:rPr>
        <w:t xml:space="preserve">» по вопросу предоставления мест в детских дошкольных образовательных учреждениях Новосибирской области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Новосибирска. В «прямой линии» примут участие специалисты министерства образования, науки и инновационной политики Новосибирской области и департамента образования мэрии города Новосибирска.  </w:t>
      </w:r>
    </w:p>
    <w:p w:rsidR="001167AC" w:rsidRPr="001167AC" w:rsidRDefault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AC">
        <w:rPr>
          <w:rFonts w:ascii="Times New Roman" w:hAnsi="Times New Roman" w:cs="Times New Roman"/>
          <w:b/>
          <w:sz w:val="24"/>
          <w:szCs w:val="24"/>
        </w:rPr>
        <w:t>АДМИНИСТРАЦИЯ ВОЗДВИЖЕНСКИЙ СЕЛЬСОВЕТА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AC">
        <w:rPr>
          <w:rFonts w:ascii="Times New Roman" w:hAnsi="Times New Roman" w:cs="Times New Roman"/>
          <w:b/>
          <w:sz w:val="24"/>
          <w:szCs w:val="24"/>
        </w:rPr>
        <w:t xml:space="preserve"> ЧУЛЫМСКОГО РАЙОНА НОВОСИБИРСКОЙ ОБЛАСТИ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A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От 16.05.2017 г.                           п. Воздвиженский                                 № 29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7AC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1167A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по </w:t>
      </w:r>
      <w:r w:rsidRPr="001167AC">
        <w:rPr>
          <w:rFonts w:ascii="Times New Roman" w:hAnsi="Times New Roman" w:cs="Times New Roman"/>
          <w:b/>
          <w:sz w:val="24"/>
          <w:szCs w:val="24"/>
        </w:rPr>
        <w:t>переводу нежилого помещения в жилое помещение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7AC" w:rsidRPr="001167AC" w:rsidRDefault="001167AC" w:rsidP="001167A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Воздвиженского сельсовета 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 Утвердить административный регламент</w:t>
      </w:r>
      <w:r w:rsidRPr="001167AC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по </w:t>
      </w:r>
      <w:r w:rsidRPr="001167AC">
        <w:rPr>
          <w:rFonts w:ascii="Times New Roman" w:hAnsi="Times New Roman" w:cs="Times New Roman"/>
          <w:sz w:val="24"/>
          <w:szCs w:val="24"/>
        </w:rPr>
        <w:t>переводу нежилого помещения в жилое помещение согласно приложению.</w:t>
      </w:r>
    </w:p>
    <w:p w:rsidR="001167AC" w:rsidRPr="001167AC" w:rsidRDefault="001167AC" w:rsidP="001167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«Воздвиженский вестник» и на официальном сайте администрации   Воздвиженского сельсовета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1167AC" w:rsidRPr="001167AC" w:rsidRDefault="001167AC" w:rsidP="001167A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Глава Воздвиженского  сельсовета                                  В. А. Фогель</w:t>
      </w:r>
    </w:p>
    <w:p w:rsidR="001167AC" w:rsidRPr="001167AC" w:rsidRDefault="001167AC" w:rsidP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УТВЕРЖДЕН</w:t>
      </w:r>
    </w:p>
    <w:p w:rsidR="001167AC" w:rsidRPr="001167AC" w:rsidRDefault="001167AC" w:rsidP="001167A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167AC" w:rsidRPr="001167AC" w:rsidRDefault="001167AC" w:rsidP="001167A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Воздвиженского сельсовета</w:t>
      </w:r>
    </w:p>
    <w:p w:rsidR="001167AC" w:rsidRPr="001167AC" w:rsidRDefault="001167AC" w:rsidP="001167A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167AC" w:rsidRPr="001167AC" w:rsidRDefault="001167AC" w:rsidP="001167AC">
      <w:pPr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от   16.05 .2017 г.  №29 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7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АДМИНИСТРАТИВНЫЙ</w:t>
      </w:r>
      <w:r w:rsidRPr="001167AC">
        <w:rPr>
          <w:rFonts w:ascii="Times New Roman" w:hAnsi="Times New Roman" w:cs="Times New Roman"/>
          <w:sz w:val="24"/>
          <w:szCs w:val="24"/>
        </w:rPr>
        <w:t xml:space="preserve"> </w:t>
      </w:r>
      <w:r w:rsidRPr="001167AC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A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по </w:t>
      </w:r>
      <w:r w:rsidRPr="00116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7AC">
        <w:rPr>
          <w:rFonts w:ascii="Times New Roman" w:hAnsi="Times New Roman" w:cs="Times New Roman"/>
          <w:b/>
          <w:sz w:val="24"/>
          <w:szCs w:val="24"/>
        </w:rPr>
        <w:t>переводу нежилого помещения в жилое помещение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7AC" w:rsidRPr="001167AC" w:rsidRDefault="001167AC" w:rsidP="001167A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167AC" w:rsidRPr="001167AC" w:rsidRDefault="001167AC" w:rsidP="001167A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116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7AC">
        <w:rPr>
          <w:rFonts w:ascii="Times New Roman" w:hAnsi="Times New Roman" w:cs="Times New Roman"/>
          <w:sz w:val="24"/>
          <w:szCs w:val="24"/>
        </w:rPr>
        <w:t xml:space="preserve">переводу нежилого помещения в 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Воздвиженского  сельсовета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Администрация муниципального образования),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Предоставление  муниципальной услуги осуществляет Администрация муниципального образования.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1.2. Заявителями на предоставление муниципальной 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1.3. Порядок информирования о правилах  предоставлении муниципальной 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1.3.1. Местонахождение Администрации муниципального образования, предоставляющего муниципальную услугу: : Новосибирская область,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район, п. Воздвиженский, ул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>ентральная д.13/2;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1.3.2. Часы приёма заявителей: </w:t>
      </w:r>
    </w:p>
    <w:p w:rsidR="001167AC" w:rsidRPr="001167AC" w:rsidRDefault="001167AC" w:rsidP="001167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понедельник – пятница: с 9-00 до 13-00  с 14-00 до 17-00;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1167AC" w:rsidRPr="001167AC" w:rsidRDefault="001167AC" w:rsidP="001167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1.3.3.Адрес официального интернет-сайта Администрации муниципального образования: http://vozdvizhenskiy.ru;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1.3.4. Информация по вопросам предоставления муниципальной услуги предоставляется: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 xml:space="preserve"> - в Администрации муниципального образования: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с использованием средств телефонной, почтовой связи. 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предоставления, ходе предоставления муниципальной услуги заявители вправе обращаться: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в устной форме лично или по телефону: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к специалистам Администрации муниципального образования, участвующих в предоставлении муниципальной услуги;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в письменной форме почтой;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посредством электронной почты;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lastRenderedPageBreak/>
        <w:t>Письменный ответ на обращение подписывается главой муниципального образования, в случае обращения в администрацию муниципального образования,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1167AC" w:rsidRPr="001167AC" w:rsidRDefault="001167AC" w:rsidP="001167AC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67AC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67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  <w:proofErr w:type="gramEnd"/>
    </w:p>
    <w:p w:rsidR="001167AC" w:rsidRPr="001167AC" w:rsidRDefault="001167AC" w:rsidP="001167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2.1.Наименование муниципальной услуги: </w:t>
      </w:r>
      <w:r w:rsidRPr="001167A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1167AC">
        <w:rPr>
          <w:rFonts w:ascii="Times New Roman" w:hAnsi="Times New Roman" w:cs="Times New Roman"/>
          <w:sz w:val="24"/>
          <w:szCs w:val="24"/>
        </w:rPr>
        <w:t>переводу нежилого помещения в жилое помещение.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 Администрация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1167A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167AC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 xml:space="preserve">- выдача решения о переводе нежилого помещения в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>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выдача решения об отказе в переводе нежилого помещения в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>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2.4. Срок  предоставления муниципальной услуги: 45   дней.</w:t>
      </w:r>
    </w:p>
    <w:p w:rsidR="001167AC" w:rsidRPr="001167AC" w:rsidRDefault="001167AC" w:rsidP="001167AC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2.4.1 Общий срок принятия решения о предоставлении муниципальной услуги составляет 45   дней со дня представления документов в орган, осуществляющий перевод помещений.</w:t>
      </w:r>
    </w:p>
    <w:p w:rsidR="001167AC" w:rsidRPr="001167AC" w:rsidRDefault="001167AC" w:rsidP="001167AC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>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Гражданским кодексом Российской Федерации от 30.11.1994 № 51-ФЗ </w:t>
      </w:r>
      <w:r w:rsidRPr="001167AC">
        <w:rPr>
          <w:rStyle w:val="a4"/>
          <w:rFonts w:ascii="Times New Roman" w:hAnsi="Times New Roman" w:cs="Times New Roman"/>
          <w:b w:val="0"/>
          <w:sz w:val="24"/>
          <w:szCs w:val="24"/>
        </w:rPr>
        <w:t>(принят ГД ФС РФ 21.10.1994) (</w:t>
      </w:r>
      <w:r w:rsidRPr="001167AC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1167AC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Уставом муниципального образования;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1167AC" w:rsidRPr="001167AC" w:rsidRDefault="001167AC" w:rsidP="001167AC">
      <w:pPr>
        <w:pStyle w:val="f"/>
        <w:spacing w:before="0" w:beforeAutospacing="0" w:after="0" w:afterAutospacing="0"/>
        <w:ind w:firstLine="567"/>
        <w:jc w:val="both"/>
      </w:pPr>
      <w:r w:rsidRPr="001167AC"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1167AC">
        <w:rPr>
          <w:lang w:val="en-US"/>
        </w:rPr>
        <w:t>N</w:t>
      </w:r>
      <w:r w:rsidRPr="001167AC">
        <w:t xml:space="preserve"> 290, 30.12.2004; «Собрание законодательства РФ», 03.01.2005, </w:t>
      </w:r>
      <w:r w:rsidRPr="001167AC">
        <w:rPr>
          <w:lang w:val="en-US"/>
        </w:rPr>
        <w:t>N</w:t>
      </w:r>
      <w:r w:rsidRPr="001167AC">
        <w:t xml:space="preserve"> 1 (часть 1), ст. 16; «Парламентская газета», </w:t>
      </w:r>
      <w:r w:rsidRPr="001167AC">
        <w:rPr>
          <w:lang w:val="en-US"/>
        </w:rPr>
        <w:t>N</w:t>
      </w:r>
      <w:r w:rsidRPr="001167AC">
        <w:t xml:space="preserve"> 5-6, 14.01.2005);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</w:t>
      </w:r>
      <w:r w:rsidRPr="001167AC">
        <w:rPr>
          <w:rFonts w:ascii="Times New Roman" w:hAnsi="Times New Roman" w:cs="Times New Roman"/>
          <w:sz w:val="24"/>
          <w:szCs w:val="24"/>
        </w:rPr>
        <w:lastRenderedPageBreak/>
        <w:t xml:space="preserve">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 xml:space="preserve">. </w:t>
      </w:r>
      <w:r w:rsidRPr="001167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167AC">
        <w:rPr>
          <w:rFonts w:ascii="Times New Roman" w:hAnsi="Times New Roman" w:cs="Times New Roman"/>
          <w:sz w:val="24"/>
          <w:szCs w:val="24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 xml:space="preserve">., </w:t>
      </w:r>
      <w:r w:rsidRPr="001167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167AC">
        <w:rPr>
          <w:rFonts w:ascii="Times New Roman" w:hAnsi="Times New Roman" w:cs="Times New Roman"/>
          <w:sz w:val="24"/>
          <w:szCs w:val="24"/>
        </w:rPr>
        <w:t xml:space="preserve"> 1 ст. 5);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1167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167AC">
        <w:rPr>
          <w:rFonts w:ascii="Times New Roman" w:hAnsi="Times New Roman" w:cs="Times New Roman"/>
          <w:sz w:val="24"/>
          <w:szCs w:val="24"/>
        </w:rPr>
        <w:t xml:space="preserve"> 30 (ч. 1), ст. 3579; «Парламентская газета», </w:t>
      </w:r>
      <w:r w:rsidRPr="001167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167AC">
        <w:rPr>
          <w:rFonts w:ascii="Times New Roman" w:hAnsi="Times New Roman" w:cs="Times New Roman"/>
          <w:sz w:val="24"/>
          <w:szCs w:val="24"/>
        </w:rPr>
        <w:t xml:space="preserve"> 47-49, 31.07.2008; «Российская газета», </w:t>
      </w:r>
      <w:r w:rsidRPr="001167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167AC">
        <w:rPr>
          <w:rFonts w:ascii="Times New Roman" w:hAnsi="Times New Roman" w:cs="Times New Roman"/>
          <w:sz w:val="24"/>
          <w:szCs w:val="24"/>
        </w:rPr>
        <w:t xml:space="preserve"> 163, 01.08.2008);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РФ от 28.12.2010 № 820 (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1167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167AC">
        <w:rPr>
          <w:rFonts w:ascii="Times New Roman" w:hAnsi="Times New Roman" w:cs="Times New Roman"/>
          <w:sz w:val="24"/>
          <w:szCs w:val="24"/>
        </w:rPr>
        <w:t xml:space="preserve"> 7, 2011);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(первоначальный текст закона опубликован в изданиях «Собрание законодательства РФ», 06.10.2003, N 40, ст. 3822; «Парламентская газета», N 186, 08.10.2003; «Российская газета», N 202, 08.10.2003);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>., N 19 ст. 1812);</w:t>
      </w:r>
      <w:proofErr w:type="gramEnd"/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законодательства РФ», 21.08.2006, N 34, ст. 3680; «Российская газета», N 184, 22.08.2006);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>., N 46, 47);</w:t>
      </w:r>
      <w:proofErr w:type="gramEnd"/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28 января 2006 № 47 «Об утверждении положения о признании помещения жилым помещением, жилого </w:t>
      </w:r>
      <w:r w:rsidRPr="001167AC">
        <w:rPr>
          <w:rFonts w:ascii="Times New Roman" w:hAnsi="Times New Roman" w:cs="Times New Roman"/>
          <w:sz w:val="24"/>
          <w:szCs w:val="24"/>
        </w:rPr>
        <w:lastRenderedPageBreak/>
        <w:t>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>. N 33 ст. 3430).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t xml:space="preserve">2.6. </w:t>
      </w:r>
      <w:proofErr w:type="gramStart"/>
      <w:r w:rsidRPr="001167AC">
        <w:rPr>
          <w:color w:val="000000"/>
        </w:rPr>
        <w:t>Перечень документов, необходимых для получения муниципальной услуги (предоставляемые лично заявителем):</w:t>
      </w:r>
      <w:proofErr w:type="gramEnd"/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1) заявление о переводе помещения;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2.6.1.</w:t>
      </w:r>
      <w:r w:rsidRPr="001167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167AC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3) поэтажный план дома, в котором находится переводимое помещение".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</w:t>
      </w:r>
      <w:proofErr w:type="gramStart"/>
      <w:r w:rsidRPr="001167AC">
        <w:rPr>
          <w:color w:val="000000"/>
        </w:rPr>
        <w:t>со</w:t>
      </w:r>
      <w:proofErr w:type="gramEnd"/>
      <w:r w:rsidRPr="001167AC">
        <w:rPr>
          <w:color w:val="000000"/>
        </w:rPr>
        <w:t xml:space="preserve"> пунктом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167AC">
        <w:rPr>
          <w:color w:val="000000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</w:t>
      </w:r>
      <w:proofErr w:type="gramEnd"/>
      <w:r w:rsidRPr="001167AC">
        <w:rPr>
          <w:color w:val="000000"/>
        </w:rPr>
        <w:t xml:space="preserve">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 xml:space="preserve"> 2.7.Перечень оснований для отказа в  приеме документов, необходимых для предоставления  муниципальной услуги.</w:t>
      </w:r>
    </w:p>
    <w:p w:rsidR="001167AC" w:rsidRPr="001167AC" w:rsidRDefault="001167AC" w:rsidP="001167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 являются: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непредставление заявителем всех необходимых документов.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t xml:space="preserve">2.8. </w:t>
      </w:r>
      <w:r w:rsidRPr="001167AC">
        <w:rPr>
          <w:color w:val="000000"/>
        </w:rPr>
        <w:t xml:space="preserve"> Перечень оснований для отказа в предоставлении муниципальной услуги.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Основаниями для отказа в предоставлении муниципальной услуги являются: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167AC">
        <w:rPr>
          <w:color w:val="000000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  <w:proofErr w:type="gramEnd"/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167AC">
        <w:rPr>
          <w:color w:val="000000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1167AC">
        <w:rPr>
          <w:color w:val="000000"/>
        </w:rPr>
        <w:t xml:space="preserve"> </w:t>
      </w:r>
      <w:proofErr w:type="gramStart"/>
      <w:r w:rsidRPr="001167AC">
        <w:rPr>
          <w:color w:val="000000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1167AC">
        <w:rPr>
          <w:color w:val="000000"/>
        </w:rPr>
        <w:t xml:space="preserve"> дней со дня направления уведомления;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 xml:space="preserve">2) несоответствия проекта переустройства и (или) перепланировки жилого помещения требованиям законодательства. 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3) несоблюдения предусмотренных статьей 22 Жилищного Кодекса РФ условий перевода помещения;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4) представления документов в ненадлежащий орган;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2.9. Услуги, которые являются необходимыми и обязательными для предоставления  услуги: - отсутствуют.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2.11.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2.13.Срок и порядок регистрации запроса заявителя о предоставлении муниципальной услуги и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2.14.Требования к помещениям, в которых предоставляется муниципальная услуга: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2.14.1. В Администрации муниципального образования, прием заявителей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       соблюдение санитарно-эпидемиологических правил и нормативов, правил противопожарной безопасности;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2.14.2.Требования к местам для ожидания: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2.14.3.Требования к местам для получения информации о муниципальной услуге: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167AC" w:rsidRPr="001167AC" w:rsidRDefault="001167AC" w:rsidP="00116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2.14.4.Требования к местам приема заявителей: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2.15. Показатели качества и доступности предоставления муниципальной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2.15.1.Показатели качества муниципальной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2.15.2.</w:t>
      </w:r>
      <w:r w:rsidRPr="00116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7AC">
        <w:rPr>
          <w:rFonts w:ascii="Times New Roman" w:hAnsi="Times New Roman" w:cs="Times New Roman"/>
          <w:sz w:val="24"/>
          <w:szCs w:val="24"/>
        </w:rPr>
        <w:t>Показатели доступности предоставления  муниципальной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2) средства государственной поддержки перечисляются  с использованием автоматизированных систем, без участия заявителя;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3) пешеходная доступность от остановок общественного транспорта до здания Администрации муниципального образования;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167AC" w:rsidRPr="001167AC" w:rsidRDefault="001167AC" w:rsidP="001167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беспрепятственный доступ к месту предоставления муниципальной услуги для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1167AC" w:rsidRPr="001167AC" w:rsidRDefault="001167AC" w:rsidP="001167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7)сопровождение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167AC" w:rsidRPr="001167AC" w:rsidRDefault="001167AC" w:rsidP="001167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8) информационные таблички (вывески) размещаются рядом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167AC" w:rsidRPr="001167AC" w:rsidRDefault="001167AC" w:rsidP="001167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9) оказание работниками   помощи инвалидам в преодолении барьеров, мешающих получению ими услуг наравне с другими лицами;</w:t>
      </w:r>
    </w:p>
    <w:p w:rsidR="001167AC" w:rsidRPr="001167AC" w:rsidRDefault="001167AC" w:rsidP="001167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10)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167AC" w:rsidRPr="001167AC" w:rsidRDefault="001167AC" w:rsidP="001167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11) размещение присутственных мест на нижних этажах зданий (строений) для удобства заявителей;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12)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2.16.Административные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1167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которым</w:t>
      </w:r>
      <w:r w:rsidRPr="001167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1167AC">
        <w:rPr>
          <w:rFonts w:ascii="Times New Roman" w:hAnsi="Times New Roman" w:cs="Times New Roman"/>
          <w:sz w:val="24"/>
          <w:szCs w:val="24"/>
        </w:rPr>
        <w:t>.</w:t>
      </w:r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1167AC" w:rsidRPr="001167AC" w:rsidRDefault="001167AC" w:rsidP="001167A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прием и регистрация пакета документов;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рассмотрение поданных документов и принятие решения о переводе нежилого помещения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жилое;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 Прием и регистрация пакета документов.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3.2.2. Специалист администрации муниципального образования, ответственный за прием документов (далее по тексту - специалист, ответственный за прием документов):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пакет представленных документов полностью укомплектован.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 дата представления документов;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подпись специалиста.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3.2.7. Специалист, ответственный за прием документов, передает их в установленном порядке для рассмотрения.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- 30 минут.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3.3. Рассмотрение поданных документов и принятие решения о переводе нежилого помещения в жилое помещение.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3.3.2. Вопрос о возможности перевода нежилого помещения в жилое помещение выносится на рассмотрение администрацией муниципального образования, не позднее чем через 30 дней со дня приема представленных документов.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В случае отказа от предварительного ознакомления с представленными документами, вопрос выносится на рассмотрение администрации муниципального образования без предварительного ознакомления с документами.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возможности перевода нежилого помещения в жилое помещение, администрация муниципального образования  перечень работ и условий по их проведению, необходимых для использования помещения в качестве жилого.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4. Порядок и формы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совершением действий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по предоставлению  муниципальной  услуги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 муниципальной услуги. Проверки проводятся на основании распоряжения главы муниципального образования.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4.3. Ответственность за предоставление муниципальной услуги возлагается на главу,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непосредственно принимает решение по вопросам предоставления муниципальной 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1167AC" w:rsidRPr="001167AC" w:rsidRDefault="001167AC" w:rsidP="00116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pStyle w:val="a5"/>
        <w:spacing w:before="0" w:beforeAutospacing="0" w:after="0" w:afterAutospacing="0"/>
        <w:jc w:val="center"/>
      </w:pPr>
      <w:r w:rsidRPr="001167AC">
        <w:t xml:space="preserve">5. Досудебный (внесудебный) порядок обжалования решений и действий (бездействия) органа, предоставляющего муниципальную услугу, </w:t>
      </w:r>
      <w:r w:rsidRPr="001167AC">
        <w:br/>
        <w:t>а также должностных лиц, муниципальных служащих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left="600"/>
      </w:pP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2) нарушение срока предоставления муниципальной услуги;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proofErr w:type="gramStart"/>
      <w:r w:rsidRPr="001167AC">
        <w:rPr>
          <w:sz w:val="24"/>
          <w:szCs w:val="24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1167AC">
        <w:rPr>
          <w:sz w:val="24"/>
          <w:szCs w:val="24"/>
          <w:lang w:val="en-US"/>
        </w:rPr>
        <w:t>www</w:t>
      </w:r>
      <w:r w:rsidRPr="001167AC">
        <w:rPr>
          <w:sz w:val="24"/>
          <w:szCs w:val="24"/>
        </w:rPr>
        <w:t>.</w:t>
      </w:r>
      <w:r w:rsidRPr="001167AC">
        <w:rPr>
          <w:sz w:val="24"/>
          <w:szCs w:val="24"/>
          <w:lang w:val="en-US"/>
        </w:rPr>
        <w:t>do</w:t>
      </w:r>
      <w:r w:rsidRPr="001167AC">
        <w:rPr>
          <w:sz w:val="24"/>
          <w:szCs w:val="24"/>
        </w:rPr>
        <w:t>.</w:t>
      </w:r>
      <w:proofErr w:type="spellStart"/>
      <w:r w:rsidRPr="001167AC">
        <w:rPr>
          <w:sz w:val="24"/>
          <w:szCs w:val="24"/>
          <w:lang w:val="en-US"/>
        </w:rPr>
        <w:t>gosuslugi</w:t>
      </w:r>
      <w:proofErr w:type="spellEnd"/>
      <w:r w:rsidRPr="001167AC">
        <w:rPr>
          <w:sz w:val="24"/>
          <w:szCs w:val="24"/>
        </w:rPr>
        <w:t>.</w:t>
      </w:r>
      <w:proofErr w:type="spellStart"/>
      <w:r w:rsidRPr="001167AC">
        <w:rPr>
          <w:sz w:val="24"/>
          <w:szCs w:val="24"/>
          <w:lang w:val="en-US"/>
        </w:rPr>
        <w:t>ru</w:t>
      </w:r>
      <w:proofErr w:type="spellEnd"/>
      <w:r w:rsidRPr="001167AC">
        <w:rPr>
          <w:sz w:val="24"/>
          <w:szCs w:val="24"/>
        </w:rPr>
        <w:t>). Жалоба также может быть принята при личном приеме заявителя.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lastRenderedPageBreak/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5.4. Жалоба должна содержать: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proofErr w:type="gramStart"/>
      <w:r w:rsidRPr="001167AC">
        <w:rPr>
          <w:sz w:val="24"/>
          <w:szCs w:val="24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5.5. </w:t>
      </w:r>
      <w:proofErr w:type="gramStart"/>
      <w:r w:rsidRPr="001167AC">
        <w:rPr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proofErr w:type="gramStart"/>
      <w:r w:rsidRPr="001167AC">
        <w:rPr>
          <w:sz w:val="24"/>
          <w:szCs w:val="24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2) отказывает в удовлетворении жалобы.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 xml:space="preserve">5.8. В случае установления в ходе или по результатам </w:t>
      </w:r>
      <w:proofErr w:type="gramStart"/>
      <w:r w:rsidRPr="001167AC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167AC">
        <w:rPr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67AC" w:rsidRPr="001167AC" w:rsidRDefault="001167AC" w:rsidP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67AC" w:rsidRPr="001167AC" w:rsidRDefault="001167AC" w:rsidP="001167AC">
      <w:pPr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167AC" w:rsidRPr="001167AC" w:rsidRDefault="001167AC" w:rsidP="001167AC">
      <w:pPr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БЛОК-СХЕМА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77349D" w:rsidP="00116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87.35pt;margin-top:1.65pt;width:301.5pt;height:39pt;z-index:251660288">
            <v:textbox>
              <w:txbxContent>
                <w:p w:rsidR="001167AC" w:rsidRDefault="001167AC" w:rsidP="001167AC">
                  <w:pPr>
                    <w:jc w:val="center"/>
                  </w:pPr>
                  <w:r>
                    <w:t>Прием и регистрация документов, поданных заявителем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372.35pt;margin-top:178.3pt;width:63pt;height:30pt;rotation:90;flip:x;z-index:251668480" o:connectortype="elbow" adj="0,255420,-15762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4" style="position:absolute;left:0;text-align:left;margin-left:29.6pt;margin-top:167.05pt;width:63pt;height:52.5pt;rotation:90;z-index:251667456" o:connectortype="elbow" adj="-258,-145954,-54257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5.1pt;margin-top:101.8pt;width:0;height:40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35.1pt;margin-top:24.55pt;width:0;height:33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41.6pt;margin-top:224.8pt;width:146.25pt;height:96.75pt;z-index:251664384">
            <v:textbox>
              <w:txbxContent>
                <w:p w:rsidR="001167AC" w:rsidRDefault="001167AC" w:rsidP="001167AC">
                  <w:pPr>
                    <w:jc w:val="center"/>
                  </w:pPr>
                  <w:r>
                    <w:t xml:space="preserve">Выдача заявителю решения об отказе в переводе нежилого помещения в  </w:t>
                  </w:r>
                  <w:proofErr w:type="gramStart"/>
                  <w:r>
                    <w:t>жилое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87.35pt;margin-top:142.3pt;width:301.5pt;height:39.75pt;z-index:251662336">
            <v:textbox>
              <w:txbxContent>
                <w:p w:rsidR="001167AC" w:rsidRDefault="001167AC" w:rsidP="001167AC">
                  <w:pPr>
                    <w:jc w:val="center"/>
                  </w:pPr>
                  <w:r>
                    <w:t xml:space="preserve">Принятие решения о переводе нежилого помещения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 жилое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87.35pt;margin-top:57.55pt;width:301.5pt;height:44.25pt;z-index:251661312">
            <v:textbox>
              <w:txbxContent>
                <w:p w:rsidR="001167AC" w:rsidRDefault="001167AC" w:rsidP="001167AC">
                  <w:pPr>
                    <w:jc w:val="center"/>
                  </w:pPr>
                  <w:r>
                    <w:t>Проверка наличия необходимых документов и их надлежащего оформления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30.4pt;margin-top:47.7pt;width:129.75pt;height:144.25pt;z-index:251663360">
            <v:textbox>
              <w:txbxContent>
                <w:p w:rsidR="001167AC" w:rsidRDefault="001167AC" w:rsidP="001167AC">
                  <w:pPr>
                    <w:jc w:val="center"/>
                  </w:pPr>
                  <w:r>
                    <w:t xml:space="preserve">Выдача заявителю решения о переводе не жилого помещения в  </w:t>
                  </w:r>
                  <w:proofErr w:type="gramStart"/>
                  <w:r>
                    <w:t>жилое</w:t>
                  </w:r>
                  <w:proofErr w:type="gramEnd"/>
                </w:p>
              </w:txbxContent>
            </v:textbox>
          </v:rect>
        </w:pict>
      </w:r>
    </w:p>
    <w:p w:rsidR="001167AC" w:rsidRPr="001167AC" w:rsidRDefault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AC">
        <w:rPr>
          <w:rFonts w:ascii="Times New Roman" w:hAnsi="Times New Roman" w:cs="Times New Roman"/>
          <w:b/>
          <w:sz w:val="24"/>
          <w:szCs w:val="24"/>
        </w:rPr>
        <w:t>АДМИНИСТРАЦИЯ ВОЗДВИЖЕНСКОГО СЕЛЬСОВЕТА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AC">
        <w:rPr>
          <w:rFonts w:ascii="Times New Roman" w:hAnsi="Times New Roman" w:cs="Times New Roman"/>
          <w:b/>
          <w:sz w:val="24"/>
          <w:szCs w:val="24"/>
        </w:rPr>
        <w:t xml:space="preserve"> ЧУЛЫМСКОГО РАЙОНА НОВОСИБИРСКОЙ ОБЛАСТИ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A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От16.05.2017 г.                           п. Воздвиженский                                  № 30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7AC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1167A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по </w:t>
      </w:r>
      <w:r w:rsidRPr="001167AC">
        <w:rPr>
          <w:rFonts w:ascii="Times New Roman" w:hAnsi="Times New Roman" w:cs="Times New Roman"/>
          <w:b/>
          <w:sz w:val="24"/>
          <w:szCs w:val="24"/>
        </w:rPr>
        <w:t>переводу жилого помещения в нежилое помещение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7AC" w:rsidRPr="001167AC" w:rsidRDefault="001167AC" w:rsidP="001167A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Воздвиженского  сельсовета 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 Утвердить административный регламент</w:t>
      </w:r>
      <w:r w:rsidRPr="001167AC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по </w:t>
      </w:r>
      <w:r w:rsidRPr="001167AC">
        <w:rPr>
          <w:rFonts w:ascii="Times New Roman" w:hAnsi="Times New Roman" w:cs="Times New Roman"/>
          <w:sz w:val="24"/>
          <w:szCs w:val="24"/>
        </w:rPr>
        <w:t>переводу жилого помещения в нежилое помещение согласно приложению.</w:t>
      </w:r>
    </w:p>
    <w:p w:rsidR="001167AC" w:rsidRPr="001167AC" w:rsidRDefault="001167AC" w:rsidP="001167A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периодическом печатном издании «Воздвиженский вестник» и на официальном сайте администрации  Воздвиженского сельсовета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1167AC" w:rsidRPr="001167AC" w:rsidRDefault="001167AC" w:rsidP="001167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Глава Воздвиженского сельсовета                                        В.А. Фогель</w:t>
      </w:r>
    </w:p>
    <w:p w:rsidR="001167AC" w:rsidRPr="001167AC" w:rsidRDefault="001167AC" w:rsidP="001167A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167AC" w:rsidRPr="001167AC" w:rsidRDefault="001167AC" w:rsidP="001167A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Воздвиженского сельсовета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167AC" w:rsidRPr="001167AC" w:rsidRDefault="001167AC" w:rsidP="001167AC">
      <w:pPr>
        <w:jc w:val="right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от "16"мая 2017г. №30</w:t>
      </w:r>
    </w:p>
    <w:p w:rsidR="001167AC" w:rsidRPr="001167AC" w:rsidRDefault="001167AC" w:rsidP="001167A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7AC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1167AC">
        <w:rPr>
          <w:rFonts w:ascii="Times New Roman" w:hAnsi="Times New Roman" w:cs="Times New Roman"/>
          <w:sz w:val="24"/>
          <w:szCs w:val="24"/>
        </w:rPr>
        <w:t xml:space="preserve"> </w:t>
      </w:r>
      <w:r w:rsidRPr="001167AC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7A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 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A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1167AC">
        <w:rPr>
          <w:rFonts w:ascii="Times New Roman" w:hAnsi="Times New Roman" w:cs="Times New Roman"/>
          <w:b/>
          <w:sz w:val="24"/>
          <w:szCs w:val="24"/>
        </w:rPr>
        <w:t xml:space="preserve">переводу жилого помещения в нежилое помещение 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1167A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1167AC">
        <w:rPr>
          <w:rFonts w:ascii="Times New Roman" w:hAnsi="Times New Roman" w:cs="Times New Roman"/>
          <w:sz w:val="24"/>
          <w:szCs w:val="24"/>
        </w:rPr>
        <w:t xml:space="preserve">переводу жилого помещения в нежилое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Воздвиженского  сельсовета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Предоставление  муниципальной услуги осуществляет Администрация муниципального образования.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1.2. Заявителями на предоставление муниципальной  услуги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1.3. Порядок информирования о правилах  предоставлении муниципальной  услуги:</w:t>
      </w:r>
    </w:p>
    <w:p w:rsidR="001167AC" w:rsidRPr="001167AC" w:rsidRDefault="001167AC" w:rsidP="001167AC">
      <w:pPr>
        <w:ind w:left="360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 xml:space="preserve">1.3.1. Местонахождение Администрации муниципального образования, предоставляющего муниципальную услугу: Новосибирская область,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район, п. Воздвиженский, ул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>ентральная д.13/2;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1.3.2. Часы приёма заявителей: </w:t>
      </w:r>
    </w:p>
    <w:p w:rsidR="001167AC" w:rsidRPr="001167AC" w:rsidRDefault="001167AC" w:rsidP="001167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понедельник – пятница: с 9-00 до 13-00  с 14-00 до 17-00;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1167AC" w:rsidRPr="001167AC" w:rsidRDefault="001167AC" w:rsidP="001167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1.3.3.Адрес официального интернет-сайта Администрации муниципального образования: http://vozdvizhenskiy.ru;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1.3.4. Информация по вопросам предоставления муниципальной услуги предоставляется: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в  Администрации муниципального образования: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с использованием средств телефонной, почтовой связи. 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в устной форме лично или по телефону: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к специалистам Администрации муниципального образования, участвующих в предоставлении муниципальной услуги;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в письменной форме почтой;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посредством электронной почты;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муниципального образования, в случае обращения в администрацию муниципального образования,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1167AC" w:rsidRPr="001167AC" w:rsidRDefault="001167AC" w:rsidP="001167AC">
      <w:pPr>
        <w:tabs>
          <w:tab w:val="num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7AC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67AC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67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  <w:proofErr w:type="gramEnd"/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2.1.Наименование муниципальной услуги:</w:t>
      </w:r>
      <w:r w:rsidRPr="00116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7AC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 Администрация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1167A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167AC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выдача решения о переводе жилого помещения в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>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выдача решения об отказе в переводе жилого помещения в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>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2.4. Срок  предоставления муниципальной услуги: 45   дней.</w:t>
      </w:r>
    </w:p>
    <w:p w:rsidR="001167AC" w:rsidRPr="001167AC" w:rsidRDefault="001167AC" w:rsidP="001167AC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2.4.1 Общий срок принятия решения о предоставлении муниципальной услуги составляет 45  дней со дня представления документов в орган, осуществляющий перевод помещений.</w:t>
      </w:r>
    </w:p>
    <w:p w:rsidR="001167AC" w:rsidRPr="001167AC" w:rsidRDefault="001167AC" w:rsidP="001167AC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>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1167AC" w:rsidRPr="001167AC" w:rsidRDefault="001167AC" w:rsidP="001167AC">
      <w:pPr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Гражданским кодексом Российской Федерации от 30.11.1994 № 51-ФЗ </w:t>
      </w:r>
      <w:r w:rsidRPr="001167AC">
        <w:rPr>
          <w:rStyle w:val="a4"/>
          <w:rFonts w:ascii="Times New Roman" w:hAnsi="Times New Roman" w:cs="Times New Roman"/>
          <w:b w:val="0"/>
          <w:sz w:val="24"/>
          <w:szCs w:val="24"/>
        </w:rPr>
        <w:t>(принят ГД ФС РФ 21.10.1994) (</w:t>
      </w:r>
      <w:r w:rsidRPr="001167AC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1167AC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Уставом муниципального образования;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1167AC" w:rsidRPr="001167AC" w:rsidRDefault="001167AC" w:rsidP="001167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 w:rsidRPr="001167A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1167AC">
        <w:rPr>
          <w:rFonts w:ascii="Times New Roman" w:hAnsi="Times New Roman" w:cs="Times New Roman"/>
          <w:sz w:val="24"/>
          <w:szCs w:val="24"/>
        </w:rPr>
        <w:t>. N 33 ст. 3430).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t xml:space="preserve">2.6. </w:t>
      </w:r>
      <w:r w:rsidRPr="001167AC">
        <w:rPr>
          <w:color w:val="000000"/>
        </w:rPr>
        <w:t xml:space="preserve"> </w:t>
      </w:r>
      <w:proofErr w:type="gramStart"/>
      <w:r w:rsidRPr="001167AC">
        <w:rPr>
          <w:color w:val="000000"/>
        </w:rPr>
        <w:t>Перечень документов, необходимых для получения муниципальной услуги (предоставляемые лично заявителем):</w:t>
      </w:r>
      <w:proofErr w:type="gramEnd"/>
    </w:p>
    <w:p w:rsidR="001167AC" w:rsidRPr="001167AC" w:rsidRDefault="001167AC" w:rsidP="001167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1167AC">
        <w:rPr>
          <w:color w:val="000000"/>
        </w:rPr>
        <w:t>1) заявление о переводе помещения;</w:t>
      </w:r>
    </w:p>
    <w:p w:rsidR="001167AC" w:rsidRPr="001167AC" w:rsidRDefault="001167AC" w:rsidP="001167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1167AC">
        <w:rPr>
          <w:color w:val="000000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t>2.6.1.</w:t>
      </w:r>
      <w:r w:rsidRPr="001167AC">
        <w:rPr>
          <w:rFonts w:eastAsia="Arial"/>
        </w:rPr>
        <w:t xml:space="preserve"> </w:t>
      </w:r>
      <w:r w:rsidRPr="001167AC">
        <w:rPr>
          <w:color w:val="000000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3) поэтажный план дома, в котором находится переводимое помещение".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со статьей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167AC">
        <w:rPr>
          <w:color w:val="000000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</w:t>
      </w:r>
      <w:r w:rsidRPr="001167AC">
        <w:rPr>
          <w:color w:val="000000"/>
        </w:rPr>
        <w:lastRenderedPageBreak/>
        <w:t>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</w:t>
      </w:r>
      <w:proofErr w:type="gramEnd"/>
      <w:r w:rsidRPr="001167AC">
        <w:rPr>
          <w:color w:val="000000"/>
        </w:rPr>
        <w:t xml:space="preserve">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2.7.Перечень оснований для отказа в  приеме документов, необходимых для предоставления  муниципальной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 являются: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непредставление заявителем всех необходимых документов.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2.8. Перечень оснований для отказа в предоставлении  муниципальной  услуги. </w:t>
      </w:r>
    </w:p>
    <w:p w:rsidR="001167AC" w:rsidRPr="001167AC" w:rsidRDefault="001167AC" w:rsidP="001167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1167AC">
        <w:rPr>
          <w:color w:val="000000"/>
        </w:rPr>
        <w:t>Основаниями для отказа в предоставлении муниципальной услуги являются: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167AC">
        <w:rPr>
          <w:color w:val="000000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  <w:proofErr w:type="gramEnd"/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167AC">
        <w:rPr>
          <w:color w:val="000000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1167AC">
        <w:rPr>
          <w:color w:val="000000"/>
        </w:rPr>
        <w:t xml:space="preserve"> </w:t>
      </w:r>
      <w:proofErr w:type="gramStart"/>
      <w:r w:rsidRPr="001167AC">
        <w:rPr>
          <w:color w:val="000000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1167AC">
        <w:rPr>
          <w:color w:val="000000"/>
        </w:rPr>
        <w:t xml:space="preserve"> дней со дня направления уведомления;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 xml:space="preserve">2) несоответствия проекта переустройства и (или) перепланировки жилого помещения требованиям законодательства. 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3) несоблюдения предусмотренных статьей 22 Жилищного Кодекса РФ условий перевода помещения;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167AC">
        <w:rPr>
          <w:color w:val="000000"/>
        </w:rPr>
        <w:t>4) представления документов в ненадлежащий орган.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 2.9. Услуги, которые являются необходимыми и обязательными для предоставления муниципальной услуги: - отсутствуют.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2.11.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2.12.Срок и порядок регистрации запроса заявителя о предоставлении муниципальной услуги и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</w:t>
      </w:r>
      <w:r w:rsidRPr="001167AC">
        <w:rPr>
          <w:rFonts w:ascii="Times New Roman" w:hAnsi="Times New Roman" w:cs="Times New Roman"/>
          <w:sz w:val="24"/>
          <w:szCs w:val="24"/>
        </w:rPr>
        <w:lastRenderedPageBreak/>
        <w:t xml:space="preserve">дня  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2.13.1. В Администрации муниципального образования, прием заявителей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2.13.2.Требования к местам для ожидания: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 услуге.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2.13.3.Требования к местам для получения информации о муниципальной услуге: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167AC" w:rsidRPr="001167AC" w:rsidRDefault="001167AC" w:rsidP="00116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1167AC" w:rsidRPr="001167AC" w:rsidRDefault="001167AC" w:rsidP="00116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167AC" w:rsidRPr="001167AC" w:rsidRDefault="001167AC" w:rsidP="00116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2.13.4.Требования к местам приема заявителей: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2.14. Показатели качества и доступности предоставления муниципальной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2.14.1.Показатели качества муниципальной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2.14.2.</w:t>
      </w:r>
      <w:r w:rsidRPr="00116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7AC">
        <w:rPr>
          <w:rFonts w:ascii="Times New Roman" w:hAnsi="Times New Roman" w:cs="Times New Roman"/>
          <w:sz w:val="24"/>
          <w:szCs w:val="24"/>
        </w:rPr>
        <w:t>Показатели доступности предоставления  муниципальной услуги: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1) открытость и доступность информации о порядке и стандарте предоставления муниципальной услуги, об образцах оформления документов;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2) средства государственной поддержки перечисляются  с использованием автоматизированных систем, без участия заявителя;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3) пешеходная доступность от остановок общественного транспорта до здания Администрации муниципального образования;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167AC" w:rsidRPr="001167AC" w:rsidRDefault="001167AC" w:rsidP="001167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беспрепятственный доступ к месту предоставления муниципальной услуги для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1167A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167AC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1167AC" w:rsidRPr="001167AC" w:rsidRDefault="001167AC" w:rsidP="001167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167AC" w:rsidRPr="001167AC" w:rsidRDefault="001167AC" w:rsidP="001167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информационные таблички (вывески) размещаются рядом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входом либо на двери входа так, чтобы они были хорошо видны заявителям, дополнительно для </w:t>
      </w:r>
      <w:r w:rsidRPr="001167AC">
        <w:rPr>
          <w:rFonts w:ascii="Times New Roman" w:hAnsi="Times New Roman" w:cs="Times New Roman"/>
          <w:sz w:val="24"/>
          <w:szCs w:val="24"/>
        </w:rPr>
        <w:lastRenderedPageBreak/>
        <w:t>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167AC" w:rsidRPr="001167AC" w:rsidRDefault="001167AC" w:rsidP="001167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1167AC" w:rsidRPr="001167AC" w:rsidRDefault="001167AC" w:rsidP="001167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167AC" w:rsidRPr="001167AC" w:rsidRDefault="001167AC" w:rsidP="001167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размещение присутственных мест на нижних этажах зданий (строений) для удобства заявителей;</w:t>
      </w:r>
    </w:p>
    <w:p w:rsidR="001167AC" w:rsidRPr="001167AC" w:rsidRDefault="001167AC" w:rsidP="001167A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2.15. </w:t>
      </w:r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1167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которым</w:t>
      </w:r>
      <w:r w:rsidRPr="001167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1167AC">
        <w:rPr>
          <w:rFonts w:ascii="Times New Roman" w:hAnsi="Times New Roman" w:cs="Times New Roman"/>
          <w:sz w:val="24"/>
          <w:szCs w:val="24"/>
        </w:rPr>
        <w:t>.</w:t>
      </w:r>
      <w:r w:rsidRPr="00116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1167AC" w:rsidRPr="001167AC" w:rsidRDefault="001167AC" w:rsidP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прием и регистрация пакета документов;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 рассмотрение поданных документов и принятие решения о переводе жилого помещения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нежилое.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 Прием и регистрация пакета документов.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пакет представленных документов полностью укомплектован.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 дата представления документов;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- подпись специалиста.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3.2.7. Специалист, ответственный за прием документов, передает их в установленном порядке для рассмотрения.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- 30 минут.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3.3. Рассмотрение поданных документов и принятие решения о переводе жилого помещения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нежилое.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3.3.2. Вопрос о возможности перевода жилого помещения в нежилое помещение выносится на рассмотрение комиссии, наделенной соответствующими полномочиями и сформированной правовым актом Администрации муниципального образования, не позднее чем через 30 дней со дня приема представленных документов.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главы муниципального образования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жилого помещения в нежилое помещение.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возможности перевода жилого помещения в нежилое помещение, уполномоченный специалист администрации муниципального образования определяет перечень работ и условий по их проведению, необходимых для использования помещения в качестве нежилого. 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В случае принятия решения о невозможности перевода жилого помещения в нежилое помещение, администрация муниципального образования  указывает основания, по которым перевод не может быть осуществлен.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4. Порядок и формы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совершением действий</w:t>
      </w:r>
    </w:p>
    <w:p w:rsidR="001167AC" w:rsidRPr="001167AC" w:rsidRDefault="001167AC" w:rsidP="00116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lastRenderedPageBreak/>
        <w:t>по предоставлению  муниципальной  услуги</w:t>
      </w:r>
    </w:p>
    <w:p w:rsidR="001167AC" w:rsidRPr="001167AC" w:rsidRDefault="001167AC" w:rsidP="00116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муниципального образования.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4.3. 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непосредственно принимает решение по вопросам предоставления муниципальной  услуги.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1167AC" w:rsidRPr="001167AC" w:rsidRDefault="001167AC" w:rsidP="00116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7AC" w:rsidRPr="001167AC" w:rsidRDefault="001167AC" w:rsidP="001167AC">
      <w:pPr>
        <w:pStyle w:val="a5"/>
        <w:spacing w:before="0" w:beforeAutospacing="0" w:after="0" w:afterAutospacing="0"/>
        <w:jc w:val="center"/>
      </w:pPr>
      <w:r w:rsidRPr="001167AC">
        <w:t xml:space="preserve">5. Досудебный (внесудебный) порядок обжалования решений и действий (бездействия) органа, предоставляющего муниципальную услугу, </w:t>
      </w:r>
      <w:r w:rsidRPr="001167AC">
        <w:br/>
        <w:t>а также должностных лиц, муниципальных служащих</w:t>
      </w:r>
    </w:p>
    <w:p w:rsidR="001167AC" w:rsidRPr="001167AC" w:rsidRDefault="001167AC" w:rsidP="001167AC">
      <w:pPr>
        <w:pStyle w:val="a5"/>
        <w:spacing w:before="0" w:beforeAutospacing="0" w:after="0" w:afterAutospacing="0"/>
        <w:ind w:left="600"/>
      </w:pP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2) нарушение срока предоставления муниципальной услуги;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proofErr w:type="gramStart"/>
      <w:r w:rsidRPr="001167AC">
        <w:rPr>
          <w:sz w:val="24"/>
          <w:szCs w:val="24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 xml:space="preserve"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</w:t>
      </w:r>
      <w:r w:rsidRPr="001167AC">
        <w:rPr>
          <w:sz w:val="24"/>
          <w:szCs w:val="24"/>
        </w:rPr>
        <w:lastRenderedPageBreak/>
        <w:t>сети «Интернет», официального сайта администрации, ЕПГУ (</w:t>
      </w:r>
      <w:r w:rsidRPr="001167AC">
        <w:rPr>
          <w:sz w:val="24"/>
          <w:szCs w:val="24"/>
          <w:lang w:val="en-US"/>
        </w:rPr>
        <w:t>www</w:t>
      </w:r>
      <w:r w:rsidRPr="001167AC">
        <w:rPr>
          <w:sz w:val="24"/>
          <w:szCs w:val="24"/>
        </w:rPr>
        <w:t>.</w:t>
      </w:r>
      <w:r w:rsidRPr="001167AC">
        <w:rPr>
          <w:sz w:val="24"/>
          <w:szCs w:val="24"/>
          <w:lang w:val="en-US"/>
        </w:rPr>
        <w:t>do</w:t>
      </w:r>
      <w:r w:rsidRPr="001167AC">
        <w:rPr>
          <w:sz w:val="24"/>
          <w:szCs w:val="24"/>
        </w:rPr>
        <w:t>.</w:t>
      </w:r>
      <w:proofErr w:type="spellStart"/>
      <w:r w:rsidRPr="001167AC">
        <w:rPr>
          <w:sz w:val="24"/>
          <w:szCs w:val="24"/>
          <w:lang w:val="en-US"/>
        </w:rPr>
        <w:t>gosuslugi</w:t>
      </w:r>
      <w:proofErr w:type="spellEnd"/>
      <w:r w:rsidRPr="001167AC">
        <w:rPr>
          <w:sz w:val="24"/>
          <w:szCs w:val="24"/>
        </w:rPr>
        <w:t>.</w:t>
      </w:r>
      <w:proofErr w:type="spellStart"/>
      <w:r w:rsidRPr="001167AC">
        <w:rPr>
          <w:sz w:val="24"/>
          <w:szCs w:val="24"/>
          <w:lang w:val="en-US"/>
        </w:rPr>
        <w:t>ru</w:t>
      </w:r>
      <w:proofErr w:type="spellEnd"/>
      <w:r w:rsidRPr="001167AC">
        <w:rPr>
          <w:sz w:val="24"/>
          <w:szCs w:val="24"/>
        </w:rPr>
        <w:t>). Жалоба также может быть принята при личном приеме заявителя.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5.4. Жалоба должна содержать: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proofErr w:type="gramStart"/>
      <w:r w:rsidRPr="001167AC">
        <w:rPr>
          <w:sz w:val="24"/>
          <w:szCs w:val="24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5.5. </w:t>
      </w:r>
      <w:proofErr w:type="gramStart"/>
      <w:r w:rsidRPr="001167AC">
        <w:rPr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proofErr w:type="gramStart"/>
      <w:r w:rsidRPr="001167AC">
        <w:rPr>
          <w:sz w:val="24"/>
          <w:szCs w:val="24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2) отказывает в удовлетворении жалобы.</w:t>
      </w:r>
    </w:p>
    <w:p w:rsidR="001167AC" w:rsidRPr="001167AC" w:rsidRDefault="001167AC" w:rsidP="001167AC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167AC">
        <w:rPr>
          <w:sz w:val="24"/>
          <w:szCs w:val="24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67AC" w:rsidRPr="001167AC" w:rsidRDefault="001167AC" w:rsidP="0011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C">
        <w:rPr>
          <w:rFonts w:ascii="Times New Roman" w:hAnsi="Times New Roman" w:cs="Times New Roman"/>
          <w:sz w:val="24"/>
          <w:szCs w:val="24"/>
        </w:rPr>
        <w:t xml:space="preserve">5.8. В случае установления в ходе или по результатам </w:t>
      </w:r>
      <w:proofErr w:type="gramStart"/>
      <w:r w:rsidRPr="001167A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167AC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34B8" w:rsidRPr="00A851F1" w:rsidRDefault="000134B8" w:rsidP="000134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34B8" w:rsidRPr="000134B8" w:rsidRDefault="000134B8" w:rsidP="00013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B8">
        <w:rPr>
          <w:rFonts w:ascii="Times New Roman" w:hAnsi="Times New Roman" w:cs="Times New Roman"/>
          <w:sz w:val="24"/>
          <w:szCs w:val="24"/>
        </w:rPr>
        <w:t xml:space="preserve"> </w:t>
      </w:r>
      <w:r w:rsidRPr="000134B8">
        <w:rPr>
          <w:rFonts w:ascii="Times New Roman" w:hAnsi="Times New Roman" w:cs="Times New Roman"/>
          <w:b/>
          <w:sz w:val="24"/>
          <w:szCs w:val="24"/>
        </w:rPr>
        <w:t>АДМИНИСТРАЦИЯ ВОЗДВИЖЕНСКОГО СЕЛЬСОВЕТА</w:t>
      </w:r>
    </w:p>
    <w:p w:rsidR="000134B8" w:rsidRPr="000134B8" w:rsidRDefault="000134B8" w:rsidP="00013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B8">
        <w:rPr>
          <w:rFonts w:ascii="Times New Roman" w:hAnsi="Times New Roman" w:cs="Times New Roman"/>
          <w:b/>
          <w:sz w:val="24"/>
          <w:szCs w:val="24"/>
        </w:rPr>
        <w:t xml:space="preserve"> ЧУЛЫМСКОГО РАЙОНА НОВОСИБИРСКОЙ ОБЛАСТИ</w:t>
      </w:r>
    </w:p>
    <w:p w:rsidR="000134B8" w:rsidRPr="000134B8" w:rsidRDefault="000134B8" w:rsidP="00013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B8" w:rsidRPr="000134B8" w:rsidRDefault="000134B8" w:rsidP="00013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B8"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ПОСТАНОВЛЕНИЕ</w:t>
      </w:r>
    </w:p>
    <w:p w:rsidR="000134B8" w:rsidRPr="000134B8" w:rsidRDefault="000134B8" w:rsidP="000134B8">
      <w:pPr>
        <w:rPr>
          <w:rFonts w:ascii="Times New Roman" w:hAnsi="Times New Roman" w:cs="Times New Roman"/>
          <w:sz w:val="24"/>
          <w:szCs w:val="24"/>
        </w:rPr>
      </w:pPr>
      <w:r w:rsidRPr="000134B8">
        <w:rPr>
          <w:rFonts w:ascii="Times New Roman" w:hAnsi="Times New Roman" w:cs="Times New Roman"/>
          <w:sz w:val="24"/>
          <w:szCs w:val="24"/>
        </w:rPr>
        <w:t>от 29.05.2017г                        п</w:t>
      </w:r>
      <w:proofErr w:type="gramStart"/>
      <w:r w:rsidRPr="000134B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134B8">
        <w:rPr>
          <w:rFonts w:ascii="Times New Roman" w:hAnsi="Times New Roman" w:cs="Times New Roman"/>
          <w:sz w:val="24"/>
          <w:szCs w:val="24"/>
        </w:rPr>
        <w:t>оздвиженский                           № 31</w:t>
      </w:r>
    </w:p>
    <w:p w:rsidR="000134B8" w:rsidRPr="000134B8" w:rsidRDefault="000134B8" w:rsidP="000134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34B8">
        <w:rPr>
          <w:rFonts w:ascii="Times New Roman" w:hAnsi="Times New Roman" w:cs="Times New Roman"/>
          <w:sz w:val="24"/>
          <w:szCs w:val="24"/>
        </w:rPr>
        <w:t>О введении на территории Воздвиженского сельсовета</w:t>
      </w:r>
    </w:p>
    <w:p w:rsidR="000134B8" w:rsidRPr="000134B8" w:rsidRDefault="000134B8" w:rsidP="000134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34B8">
        <w:rPr>
          <w:rFonts w:ascii="Times New Roman" w:hAnsi="Times New Roman" w:cs="Times New Roman"/>
          <w:sz w:val="24"/>
          <w:szCs w:val="24"/>
        </w:rPr>
        <w:t xml:space="preserve">«Особого противопожарного режима»    </w:t>
      </w:r>
    </w:p>
    <w:p w:rsidR="000134B8" w:rsidRPr="000134B8" w:rsidRDefault="000134B8" w:rsidP="000134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34B8" w:rsidRPr="000134B8" w:rsidRDefault="000134B8" w:rsidP="000134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34B8" w:rsidRPr="000134B8" w:rsidRDefault="000134B8" w:rsidP="000134B8">
      <w:pPr>
        <w:contextualSpacing/>
        <w:rPr>
          <w:rFonts w:ascii="Times New Roman" w:hAnsi="Times New Roman" w:cs="Times New Roman"/>
          <w:sz w:val="24"/>
          <w:szCs w:val="24"/>
        </w:rPr>
      </w:pPr>
      <w:r w:rsidRPr="000134B8">
        <w:rPr>
          <w:rFonts w:ascii="Times New Roman" w:hAnsi="Times New Roman" w:cs="Times New Roman"/>
          <w:sz w:val="24"/>
          <w:szCs w:val="24"/>
        </w:rPr>
        <w:t xml:space="preserve">     С целью минимизации последствий возможных чрезвычайных  ситуаций, обусловленных вероятностью возникновения природных пожаров, а также своевременного и качественного оперативного реагирования.</w:t>
      </w:r>
    </w:p>
    <w:p w:rsidR="000134B8" w:rsidRPr="000134B8" w:rsidRDefault="000134B8" w:rsidP="000134B8">
      <w:pPr>
        <w:contextualSpacing/>
        <w:rPr>
          <w:rFonts w:ascii="Times New Roman" w:hAnsi="Times New Roman" w:cs="Times New Roman"/>
          <w:sz w:val="24"/>
          <w:szCs w:val="24"/>
        </w:rPr>
      </w:pPr>
      <w:r w:rsidRPr="000134B8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>Ввести на территории муниципального образования Воздвиженского сельсовета  особый противопожарный режим на период с 26мая по 5 июня 2017 года.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>Привести в готовность и задействовать все имеющиеся силы и средства для ликвидации природных пожаров в соответствии с Планом тушения лесных пожаров и Планом по предупреждению и ликвидации чрезвычайных ситуаций природного и техногенного характера на территории поселения.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>Организовать тушение пожаров в первую очередь в 5км зоне силами волонтеров</w:t>
      </w:r>
      <w:proofErr w:type="gramStart"/>
      <w:r w:rsidRPr="000134B8">
        <w:rPr>
          <w:sz w:val="24"/>
          <w:szCs w:val="24"/>
        </w:rPr>
        <w:t xml:space="preserve"> ,</w:t>
      </w:r>
      <w:proofErr w:type="gramEnd"/>
      <w:r w:rsidRPr="000134B8">
        <w:rPr>
          <w:sz w:val="24"/>
          <w:szCs w:val="24"/>
        </w:rPr>
        <w:t xml:space="preserve"> добровольных пожарных дружин , общественников, проживающих в данном поселении.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>Ликвидацию пожаров осуществлять в кратчайшие сроки, не более одних суток.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>Принять меры по проведению дополнительных ограничительных мероприятий по обеспечению пожарной безопасности населенных пунктов</w:t>
      </w:r>
      <w:proofErr w:type="gramStart"/>
      <w:r w:rsidRPr="000134B8">
        <w:rPr>
          <w:sz w:val="24"/>
          <w:szCs w:val="24"/>
        </w:rPr>
        <w:t xml:space="preserve"> ,</w:t>
      </w:r>
      <w:proofErr w:type="gramEnd"/>
      <w:r w:rsidRPr="000134B8">
        <w:rPr>
          <w:sz w:val="24"/>
          <w:szCs w:val="24"/>
        </w:rPr>
        <w:t xml:space="preserve"> находящихся в лесном фонде, или прилегающих к нему.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 xml:space="preserve">Информацию о лесных пожарах, термических аномалиях, привлеченных силах и средствах сообщать в ежедневном режиме по состоянию на 6:30, 12:30,19:30 в ЕДДС </w:t>
      </w:r>
      <w:proofErr w:type="spellStart"/>
      <w:r w:rsidRPr="000134B8">
        <w:rPr>
          <w:sz w:val="24"/>
          <w:szCs w:val="24"/>
        </w:rPr>
        <w:t>Чулымского</w:t>
      </w:r>
      <w:proofErr w:type="spellEnd"/>
      <w:r w:rsidRPr="000134B8">
        <w:rPr>
          <w:sz w:val="24"/>
          <w:szCs w:val="24"/>
        </w:rPr>
        <w:t xml:space="preserve"> района для обобщения и передачи ее Губернатору области.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>Ввести запрет на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видов работ.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>Организовать работу по уборке и вывозу мусора с территорий населенных пунктов, объектов экономики, а также по ликвидации стихийных свалок на территории Воздвиженского сельсовета.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 xml:space="preserve">Организовать патрулирование территорий муниципального образования Воздвиженского сельсовета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своевременного выявления очагов возгораний и </w:t>
      </w:r>
      <w:proofErr w:type="gramStart"/>
      <w:r w:rsidRPr="000134B8">
        <w:rPr>
          <w:sz w:val="24"/>
          <w:szCs w:val="24"/>
        </w:rPr>
        <w:t>принятия</w:t>
      </w:r>
      <w:proofErr w:type="gramEnd"/>
      <w:r w:rsidRPr="000134B8">
        <w:rPr>
          <w:sz w:val="24"/>
          <w:szCs w:val="24"/>
        </w:rPr>
        <w:t xml:space="preserve"> соответствующих мер по их локализации и ликвидации.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t>Организовать работу по проведению противопожарной пропаганды и инструктированию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</w:t>
      </w:r>
      <w:proofErr w:type="gramStart"/>
      <w:r w:rsidRPr="000134B8">
        <w:rPr>
          <w:sz w:val="24"/>
          <w:szCs w:val="24"/>
        </w:rPr>
        <w:t xml:space="preserve"> ,</w:t>
      </w:r>
      <w:proofErr w:type="gramEnd"/>
      <w:r w:rsidRPr="000134B8">
        <w:rPr>
          <w:sz w:val="24"/>
          <w:szCs w:val="24"/>
        </w:rPr>
        <w:t xml:space="preserve"> а также растительных остатков на земельных участках в пожароопасный сезон.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0134B8">
        <w:rPr>
          <w:sz w:val="24"/>
          <w:szCs w:val="24"/>
        </w:rPr>
        <w:lastRenderedPageBreak/>
        <w:t>Организовать работу по информированию населения об установлении особого противопожарного режима на территории муниципального образования Воздвиженского сельсовета.</w:t>
      </w:r>
    </w:p>
    <w:p w:rsidR="000134B8" w:rsidRPr="000134B8" w:rsidRDefault="000134B8" w:rsidP="000134B8">
      <w:pPr>
        <w:pStyle w:val="a6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proofErr w:type="gramStart"/>
      <w:r w:rsidRPr="000134B8">
        <w:rPr>
          <w:sz w:val="24"/>
          <w:szCs w:val="24"/>
        </w:rPr>
        <w:t>Контроль за</w:t>
      </w:r>
      <w:proofErr w:type="gramEnd"/>
      <w:r w:rsidRPr="000134B8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0134B8" w:rsidRPr="000134B8" w:rsidRDefault="000134B8" w:rsidP="000134B8">
      <w:pPr>
        <w:rPr>
          <w:rFonts w:ascii="Times New Roman" w:hAnsi="Times New Roman" w:cs="Times New Roman"/>
          <w:sz w:val="24"/>
          <w:szCs w:val="24"/>
        </w:rPr>
      </w:pPr>
    </w:p>
    <w:p w:rsidR="000134B8" w:rsidRPr="000134B8" w:rsidRDefault="000134B8" w:rsidP="000134B8">
      <w:pPr>
        <w:rPr>
          <w:rFonts w:ascii="Times New Roman" w:hAnsi="Times New Roman" w:cs="Times New Roman"/>
          <w:sz w:val="24"/>
          <w:szCs w:val="24"/>
        </w:rPr>
      </w:pPr>
    </w:p>
    <w:p w:rsidR="000134B8" w:rsidRPr="000134B8" w:rsidRDefault="000134B8" w:rsidP="000134B8">
      <w:pPr>
        <w:rPr>
          <w:rFonts w:ascii="Times New Roman" w:hAnsi="Times New Roman" w:cs="Times New Roman"/>
          <w:sz w:val="24"/>
          <w:szCs w:val="24"/>
        </w:rPr>
      </w:pPr>
    </w:p>
    <w:p w:rsidR="000134B8" w:rsidRPr="000134B8" w:rsidRDefault="000134B8" w:rsidP="000134B8">
      <w:pPr>
        <w:rPr>
          <w:rFonts w:ascii="Times New Roman" w:hAnsi="Times New Roman" w:cs="Times New Roman"/>
          <w:b/>
          <w:sz w:val="24"/>
          <w:szCs w:val="24"/>
        </w:rPr>
      </w:pPr>
      <w:r w:rsidRPr="000134B8">
        <w:rPr>
          <w:rFonts w:ascii="Times New Roman" w:hAnsi="Times New Roman" w:cs="Times New Roman"/>
          <w:sz w:val="24"/>
          <w:szCs w:val="24"/>
        </w:rPr>
        <w:t>Глава Воздвиженского сельсовета                                                 В.А.Фогель</w:t>
      </w:r>
    </w:p>
    <w:p w:rsidR="000134B8" w:rsidRPr="000134B8" w:rsidRDefault="000134B8" w:rsidP="00013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B8" w:rsidRPr="000134B8" w:rsidRDefault="000134B8" w:rsidP="00013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B8" w:rsidRPr="000134B8" w:rsidRDefault="000134B8" w:rsidP="000134B8">
      <w:pPr>
        <w:rPr>
          <w:rFonts w:ascii="Times New Roman" w:hAnsi="Times New Roman" w:cs="Times New Roman"/>
          <w:sz w:val="24"/>
          <w:szCs w:val="24"/>
        </w:rPr>
      </w:pPr>
    </w:p>
    <w:p w:rsidR="001167AC" w:rsidRPr="000134B8" w:rsidRDefault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0134B8" w:rsidRDefault="001167AC">
      <w:pPr>
        <w:rPr>
          <w:rFonts w:ascii="Times New Roman" w:hAnsi="Times New Roman" w:cs="Times New Roman"/>
          <w:sz w:val="24"/>
          <w:szCs w:val="24"/>
        </w:rPr>
      </w:pPr>
    </w:p>
    <w:p w:rsidR="001167AC" w:rsidRPr="000134B8" w:rsidRDefault="001167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1167AC" w:rsidRPr="000134B8" w:rsidTr="009B5DA7">
        <w:tc>
          <w:tcPr>
            <w:tcW w:w="3190" w:type="dxa"/>
          </w:tcPr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Воздвиженский вестник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Редактор  Лихачёва О.И.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 xml:space="preserve">Адрес поселок Воздвиженский </w:t>
            </w:r>
            <w:proofErr w:type="spellStart"/>
            <w:r w:rsidRPr="000134B8">
              <w:rPr>
                <w:sz w:val="24"/>
                <w:szCs w:val="24"/>
              </w:rPr>
              <w:t>Чулымского</w:t>
            </w:r>
            <w:proofErr w:type="spellEnd"/>
            <w:r w:rsidRPr="000134B8">
              <w:rPr>
                <w:sz w:val="24"/>
                <w:szCs w:val="24"/>
              </w:rPr>
              <w:t xml:space="preserve"> района Новосибирской  области</w:t>
            </w:r>
          </w:p>
        </w:tc>
        <w:tc>
          <w:tcPr>
            <w:tcW w:w="3190" w:type="dxa"/>
          </w:tcPr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Телефон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31-371 Редактор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31-371 Глава Воздвиженского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сельсовета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Технический редактор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proofErr w:type="spellStart"/>
            <w:r w:rsidRPr="000134B8">
              <w:rPr>
                <w:sz w:val="24"/>
                <w:szCs w:val="24"/>
              </w:rPr>
              <w:t>Лискевич</w:t>
            </w:r>
            <w:proofErr w:type="spellEnd"/>
            <w:r w:rsidRPr="000134B8">
              <w:rPr>
                <w:sz w:val="24"/>
                <w:szCs w:val="24"/>
              </w:rPr>
              <w:t xml:space="preserve"> Е.</w:t>
            </w:r>
            <w:proofErr w:type="gramStart"/>
            <w:r w:rsidRPr="000134B8">
              <w:rPr>
                <w:sz w:val="24"/>
                <w:szCs w:val="24"/>
              </w:rPr>
              <w:t>Ю</w:t>
            </w:r>
            <w:proofErr w:type="gramEnd"/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Отпечатано на принтере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  <w:lang w:val="en-US"/>
              </w:rPr>
              <w:t>LaserJet</w:t>
            </w:r>
            <w:r w:rsidRPr="000134B8">
              <w:rPr>
                <w:sz w:val="24"/>
                <w:szCs w:val="24"/>
              </w:rPr>
              <w:t xml:space="preserve"> </w:t>
            </w:r>
            <w:r w:rsidRPr="000134B8">
              <w:rPr>
                <w:sz w:val="24"/>
                <w:szCs w:val="24"/>
                <w:lang w:val="en-US"/>
              </w:rPr>
              <w:t>M</w:t>
            </w:r>
            <w:r w:rsidRPr="000134B8">
              <w:rPr>
                <w:sz w:val="24"/>
                <w:szCs w:val="24"/>
              </w:rPr>
              <w:t xml:space="preserve">1132 </w:t>
            </w:r>
            <w:r w:rsidRPr="000134B8">
              <w:rPr>
                <w:sz w:val="24"/>
                <w:szCs w:val="24"/>
                <w:lang w:val="en-US"/>
              </w:rPr>
              <w:t>MFP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Формат А</w:t>
            </w:r>
            <w:proofErr w:type="gramStart"/>
            <w:r w:rsidRPr="000134B8">
              <w:rPr>
                <w:sz w:val="24"/>
                <w:szCs w:val="24"/>
              </w:rPr>
              <w:t>4</w:t>
            </w:r>
            <w:proofErr w:type="gramEnd"/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П.Воздвиженский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proofErr w:type="spellStart"/>
            <w:r w:rsidRPr="000134B8">
              <w:rPr>
                <w:sz w:val="24"/>
                <w:szCs w:val="24"/>
              </w:rPr>
              <w:t>Чулымского</w:t>
            </w:r>
            <w:proofErr w:type="spellEnd"/>
            <w:r w:rsidRPr="000134B8">
              <w:rPr>
                <w:sz w:val="24"/>
                <w:szCs w:val="24"/>
              </w:rPr>
              <w:t xml:space="preserve"> района 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Новосибирской  области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50 экземпляров</w:t>
            </w:r>
          </w:p>
          <w:p w:rsidR="001167AC" w:rsidRPr="000134B8" w:rsidRDefault="001167AC" w:rsidP="009B5DA7">
            <w:pPr>
              <w:rPr>
                <w:sz w:val="24"/>
                <w:szCs w:val="24"/>
              </w:rPr>
            </w:pPr>
            <w:r w:rsidRPr="000134B8">
              <w:rPr>
                <w:sz w:val="24"/>
                <w:szCs w:val="24"/>
              </w:rPr>
              <w:t>Глава Воздвиженского сельсовета</w:t>
            </w:r>
          </w:p>
        </w:tc>
      </w:tr>
    </w:tbl>
    <w:p w:rsidR="001167AC" w:rsidRDefault="001167AC"/>
    <w:sectPr w:rsidR="001167AC" w:rsidSect="0077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906"/>
    <w:multiLevelType w:val="hybridMultilevel"/>
    <w:tmpl w:val="42D66B6C"/>
    <w:lvl w:ilvl="0" w:tplc="DC60D27A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41A0B8F"/>
    <w:multiLevelType w:val="hybridMultilevel"/>
    <w:tmpl w:val="E116B02E"/>
    <w:lvl w:ilvl="0" w:tplc="E81E85B4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15C3D"/>
    <w:multiLevelType w:val="hybridMultilevel"/>
    <w:tmpl w:val="4DB8176A"/>
    <w:lvl w:ilvl="0" w:tplc="65BC675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0C3B5D"/>
    <w:multiLevelType w:val="hybridMultilevel"/>
    <w:tmpl w:val="841A78FC"/>
    <w:lvl w:ilvl="0" w:tplc="5FE06F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7344EDE"/>
    <w:multiLevelType w:val="hybridMultilevel"/>
    <w:tmpl w:val="83E0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7AC"/>
    <w:rsid w:val="000134B8"/>
    <w:rsid w:val="001167AC"/>
    <w:rsid w:val="004C7673"/>
    <w:rsid w:val="005A3DFB"/>
    <w:rsid w:val="0077349D"/>
    <w:rsid w:val="00C1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167AC"/>
  </w:style>
  <w:style w:type="character" w:styleId="a4">
    <w:name w:val="Strong"/>
    <w:qFormat/>
    <w:rsid w:val="001167AC"/>
    <w:rPr>
      <w:b/>
      <w:bCs/>
    </w:rPr>
  </w:style>
  <w:style w:type="paragraph" w:customStyle="1" w:styleId="f">
    <w:name w:val="f"/>
    <w:basedOn w:val="a"/>
    <w:rsid w:val="0011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11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16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10688</Words>
  <Characters>60927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4</cp:revision>
  <cp:lastPrinted>2017-05-29T05:10:00Z</cp:lastPrinted>
  <dcterms:created xsi:type="dcterms:W3CDTF">2017-05-29T03:53:00Z</dcterms:created>
  <dcterms:modified xsi:type="dcterms:W3CDTF">2017-05-29T05:10:00Z</dcterms:modified>
</cp:coreProperties>
</file>