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63F5" w:rsidRPr="00F763F5" w:rsidRDefault="004A60C3" w:rsidP="00F763F5">
      <w:pPr>
        <w:shd w:val="clear" w:color="auto" w:fill="FFFFFF"/>
        <w:spacing w:after="195" w:line="240" w:lineRule="auto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 xml:space="preserve">                                      </w:t>
      </w:r>
      <w:bookmarkStart w:id="0" w:name="_GoBack"/>
      <w:bookmarkEnd w:id="0"/>
      <w:r w:rsidR="00F763F5" w:rsidRPr="00F763F5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Перечень видов муниципального контроля</w:t>
      </w:r>
      <w:r w:rsidR="00731B35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 xml:space="preserve"> в Воздвиженском сельсовете</w:t>
      </w:r>
    </w:p>
    <w:tbl>
      <w:tblPr>
        <w:tblW w:w="15135" w:type="dxa"/>
        <w:jc w:val="center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"/>
        <w:gridCol w:w="3690"/>
        <w:gridCol w:w="7080"/>
        <w:gridCol w:w="3375"/>
      </w:tblGrid>
      <w:tr w:rsidR="00F763F5" w:rsidRPr="00F763F5" w:rsidTr="00F763F5">
        <w:trPr>
          <w:jc w:val="center"/>
        </w:trPr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63F5" w:rsidRPr="00F763F5" w:rsidRDefault="00F763F5" w:rsidP="00F763F5">
            <w:pPr>
              <w:spacing w:after="195" w:line="240" w:lineRule="auto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F763F5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F763F5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п</w:t>
            </w:r>
            <w:proofErr w:type="gramEnd"/>
            <w:r w:rsidRPr="00F763F5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6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63F5" w:rsidRPr="00F763F5" w:rsidRDefault="00F763F5" w:rsidP="00F763F5">
            <w:pPr>
              <w:spacing w:after="195" w:line="240" w:lineRule="auto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F763F5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Наименование вида муниципального контроля</w:t>
            </w:r>
          </w:p>
        </w:tc>
        <w:tc>
          <w:tcPr>
            <w:tcW w:w="7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63F5" w:rsidRPr="00F763F5" w:rsidRDefault="00F763F5" w:rsidP="00F763F5">
            <w:pPr>
              <w:spacing w:after="195" w:line="240" w:lineRule="auto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F763F5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Нормативные правовые акты, регламентирующие осуществление вида муниципального контроля (с указанием реквизитов нормативных правовых актов, статей и их структурных единиц)</w:t>
            </w:r>
          </w:p>
        </w:tc>
        <w:tc>
          <w:tcPr>
            <w:tcW w:w="33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63F5" w:rsidRPr="00F763F5" w:rsidRDefault="00F763F5" w:rsidP="00F763F5">
            <w:pPr>
              <w:spacing w:after="195" w:line="240" w:lineRule="auto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F763F5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Должность ответственного лица администрации, осуществляющего муниципальный контроль соответствующего вида</w:t>
            </w:r>
          </w:p>
        </w:tc>
      </w:tr>
      <w:tr w:rsidR="00F763F5" w:rsidRPr="004A60C3" w:rsidTr="00F763F5">
        <w:trPr>
          <w:jc w:val="center"/>
        </w:trPr>
        <w:tc>
          <w:tcPr>
            <w:tcW w:w="9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63F5" w:rsidRPr="004A60C3" w:rsidRDefault="00F763F5" w:rsidP="00F763F5">
            <w:pPr>
              <w:spacing w:after="195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</w:pPr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63F5" w:rsidRPr="004A60C3" w:rsidRDefault="00F763F5" w:rsidP="00E03797">
            <w:pPr>
              <w:spacing w:after="195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</w:pPr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 xml:space="preserve">Муниципальный контроль </w:t>
            </w:r>
            <w:r w:rsidR="00E03797"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 xml:space="preserve"> </w:t>
            </w:r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> </w:t>
            </w:r>
            <w:r w:rsidR="00E03797" w:rsidRPr="004A60C3"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  <w:lang w:eastAsia="ru-RU"/>
              </w:rPr>
              <w:t xml:space="preserve">на автомобильном транспорте, городском наземном электрическом транспорте и в дорожном хозяйстве в </w:t>
            </w:r>
            <w:r w:rsidR="00E03797" w:rsidRPr="004A60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границах населенных пунктов</w:t>
            </w:r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>  </w:t>
            </w:r>
          </w:p>
        </w:tc>
        <w:tc>
          <w:tcPr>
            <w:tcW w:w="7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63F5" w:rsidRPr="004A60C3" w:rsidRDefault="00F763F5" w:rsidP="00433CCA">
            <w:pPr>
              <w:spacing w:after="31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60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Федеральный закон от 06.10.2003 № 131-ФЗ «Об общих принципах организации местного самоуправления в Российской Федерации»;                                                         </w:t>
            </w:r>
          </w:p>
          <w:p w:rsidR="00F763F5" w:rsidRPr="004A60C3" w:rsidRDefault="00F763F5" w:rsidP="00433CCA">
            <w:pPr>
              <w:spacing w:after="31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60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Федеральный закон от 08.11.2007 г.  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                                                       </w:t>
            </w:r>
          </w:p>
          <w:p w:rsidR="00F763F5" w:rsidRPr="004A60C3" w:rsidRDefault="00F763F5" w:rsidP="00433CCA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60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Решение </w:t>
            </w:r>
            <w:r w:rsidR="00433CCA" w:rsidRPr="004A60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№44 от 29.09.2021</w:t>
            </w:r>
            <w:r w:rsidRPr="004A60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 " Об утверждении Положения о </w:t>
            </w:r>
            <w:bookmarkStart w:id="1" w:name="_Hlk73706793"/>
            <w:r w:rsidRPr="004A60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муниципальном контроле </w:t>
            </w:r>
            <w:bookmarkEnd w:id="1"/>
            <w:r w:rsidRPr="004A60C3"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  <w:lang w:eastAsia="ru-RU"/>
              </w:rPr>
              <w:t xml:space="preserve">на автомобильном транспорте, городском наземном электрическом транспорте и в дорожном хозяйстве в </w:t>
            </w:r>
            <w:r w:rsidRPr="004A60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границах населенных пунктов  Воздвиженского  сельсовета </w:t>
            </w:r>
            <w:proofErr w:type="spellStart"/>
            <w:r w:rsidRPr="004A60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Чулымского</w:t>
            </w:r>
            <w:proofErr w:type="spellEnd"/>
            <w:r w:rsidR="00433CCA" w:rsidRPr="004A60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Новосибирской области</w:t>
            </w:r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 xml:space="preserve"> ".</w:t>
            </w:r>
          </w:p>
        </w:tc>
        <w:tc>
          <w:tcPr>
            <w:tcW w:w="3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63F5" w:rsidRPr="004A60C3" w:rsidRDefault="00E03797" w:rsidP="00F763F5">
            <w:pPr>
              <w:spacing w:after="195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</w:pPr>
            <w:proofErr w:type="gramStart"/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>г</w:t>
            </w:r>
            <w:proofErr w:type="gramEnd"/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 xml:space="preserve">лава администрации </w:t>
            </w:r>
          </w:p>
        </w:tc>
      </w:tr>
      <w:tr w:rsidR="00433CCA" w:rsidRPr="004A60C3" w:rsidTr="00F763F5">
        <w:trPr>
          <w:jc w:val="center"/>
        </w:trPr>
        <w:tc>
          <w:tcPr>
            <w:tcW w:w="9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3CCA" w:rsidRPr="004A60C3" w:rsidRDefault="00433CCA" w:rsidP="00F763F5">
            <w:pPr>
              <w:spacing w:after="195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</w:pPr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lastRenderedPageBreak/>
              <w:t>2</w:t>
            </w:r>
          </w:p>
        </w:tc>
        <w:tc>
          <w:tcPr>
            <w:tcW w:w="3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3CCA" w:rsidRPr="004A60C3" w:rsidRDefault="00433CCA" w:rsidP="00E03797">
            <w:pPr>
              <w:spacing w:after="195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</w:pPr>
            <w:r w:rsidRPr="004A60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муниципальный контроль в сфере </w:t>
            </w:r>
            <w:r w:rsidR="00E03797" w:rsidRPr="004A60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благоустройства на территории  Воздвиженского сельсовета </w:t>
            </w:r>
            <w:proofErr w:type="spellStart"/>
            <w:r w:rsidR="00E03797" w:rsidRPr="004A60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Чулымского</w:t>
            </w:r>
            <w:proofErr w:type="spellEnd"/>
            <w:r w:rsidR="00E03797" w:rsidRPr="004A60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7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3CCA" w:rsidRPr="004A60C3" w:rsidRDefault="00433CCA" w:rsidP="00433C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A60C3">
              <w:rPr>
                <w:rFonts w:ascii="Times New Roman" w:hAnsi="Times New Roman" w:cs="Times New Roman"/>
                <w:sz w:val="28"/>
                <w:szCs w:val="28"/>
              </w:rPr>
              <w:t xml:space="preserve">1. Федеральный </w:t>
            </w:r>
            <w:hyperlink r:id="rId5" w:history="1">
              <w:r w:rsidRPr="004A60C3">
                <w:rPr>
                  <w:rFonts w:ascii="Times New Roman" w:hAnsi="Times New Roman" w:cs="Times New Roman"/>
                  <w:sz w:val="28"/>
                  <w:szCs w:val="28"/>
                </w:rPr>
                <w:t>закон</w:t>
              </w:r>
            </w:hyperlink>
            <w:r w:rsidRPr="004A60C3">
              <w:rPr>
                <w:rFonts w:ascii="Times New Roman" w:hAnsi="Times New Roman" w:cs="Times New Roman"/>
                <w:sz w:val="28"/>
                <w:szCs w:val="28"/>
              </w:rPr>
              <w:t xml:space="preserve"> от 06.10.2003 № 131-ФЗ «Об общих принципах организации местного самоуправления                               в Российской Федерации», </w:t>
            </w:r>
          </w:p>
          <w:p w:rsidR="00433CCA" w:rsidRPr="004A60C3" w:rsidRDefault="00433CCA" w:rsidP="00433CC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60C3">
              <w:rPr>
                <w:rFonts w:ascii="Times New Roman" w:hAnsi="Times New Roman" w:cs="Times New Roman"/>
                <w:sz w:val="28"/>
                <w:szCs w:val="28"/>
              </w:rPr>
              <w:t>2. Федеральный  закон от 31.07.2020 № 248-ФЗ «О государственном контроле (надзоре) и муниципальном контроле в Российской Федерации»</w:t>
            </w:r>
          </w:p>
          <w:p w:rsidR="00433CCA" w:rsidRPr="004A60C3" w:rsidRDefault="00433CCA" w:rsidP="00433CC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A60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Решение  №44 от 29.09.2021 г  «Об утверждении Положения о муниципальном контроле в сфере благоустройства на территории  Воздвиженского сельсовета </w:t>
            </w:r>
            <w:proofErr w:type="spellStart"/>
            <w:r w:rsidRPr="004A60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Чулымского</w:t>
            </w:r>
            <w:proofErr w:type="spellEnd"/>
            <w:r w:rsidRPr="004A60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Новосибирской области»</w:t>
            </w:r>
          </w:p>
          <w:p w:rsidR="00433CCA" w:rsidRPr="004A60C3" w:rsidRDefault="00433CCA" w:rsidP="00433CCA">
            <w:pPr>
              <w:spacing w:after="31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3CCA" w:rsidRPr="004A60C3" w:rsidRDefault="00E03797" w:rsidP="00F763F5">
            <w:pPr>
              <w:spacing w:after="195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</w:pPr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>глава администрации</w:t>
            </w:r>
          </w:p>
        </w:tc>
      </w:tr>
      <w:tr w:rsidR="00F763F5" w:rsidRPr="004A60C3" w:rsidTr="00433CCA">
        <w:trPr>
          <w:jc w:val="center"/>
        </w:trPr>
        <w:tc>
          <w:tcPr>
            <w:tcW w:w="99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63F5" w:rsidRPr="004A60C3" w:rsidRDefault="00433CCA" w:rsidP="00F763F5">
            <w:pPr>
              <w:spacing w:after="195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</w:pPr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6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63F5" w:rsidRPr="004A60C3" w:rsidRDefault="00E03797" w:rsidP="00F763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</w:pPr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 xml:space="preserve"> </w:t>
            </w:r>
          </w:p>
          <w:p w:rsidR="00E03797" w:rsidRPr="004A60C3" w:rsidRDefault="00E03797" w:rsidP="00E03797">
            <w:pPr>
              <w:spacing w:after="315" w:line="240" w:lineRule="auto"/>
              <w:contextualSpacing/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</w:pPr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 xml:space="preserve">муниципальном жилищном </w:t>
            </w:r>
            <w:proofErr w:type="gramStart"/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>контроле</w:t>
            </w:r>
            <w:proofErr w:type="gramEnd"/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 xml:space="preserve"> </w:t>
            </w:r>
          </w:p>
          <w:p w:rsidR="00F763F5" w:rsidRPr="004A60C3" w:rsidRDefault="00E03797" w:rsidP="00E03797">
            <w:pPr>
              <w:spacing w:after="195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</w:pPr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>на территории</w:t>
            </w:r>
            <w:r w:rsidRPr="004A60C3">
              <w:rPr>
                <w:rFonts w:ascii="Times New Roman" w:eastAsia="Times New Roman" w:hAnsi="Times New Roman" w:cs="Times New Roman"/>
                <w:b/>
                <w:color w:val="3F4758"/>
                <w:sz w:val="28"/>
                <w:szCs w:val="28"/>
                <w:lang w:eastAsia="ru-RU"/>
              </w:rPr>
              <w:t xml:space="preserve"> </w:t>
            </w:r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 xml:space="preserve">Воздвиженского сельсовета </w:t>
            </w:r>
            <w:proofErr w:type="spellStart"/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>Чулымского</w:t>
            </w:r>
            <w:proofErr w:type="spellEnd"/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 xml:space="preserve"> района Новосибирской области  </w:t>
            </w:r>
            <w:r w:rsidR="00F763F5"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63F5" w:rsidRPr="004A60C3" w:rsidRDefault="00F763F5" w:rsidP="00F763F5">
            <w:pPr>
              <w:spacing w:after="315" w:line="240" w:lineRule="auto"/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</w:pPr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>1. Федеральный закон от 06.10.2003 № 131-ФЗ «Об общих принципах организации органов местного самоуправления в Российской Федерации»;</w:t>
            </w:r>
          </w:p>
          <w:p w:rsidR="00F763F5" w:rsidRPr="004A60C3" w:rsidRDefault="00F763F5" w:rsidP="00F763F5">
            <w:pPr>
              <w:spacing w:after="315" w:line="240" w:lineRule="auto"/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</w:pPr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>2. Жилищный кодекс Российской Федерации от 29.12.2004 N 188-ФЗ (ред. от 06.02.2020г.)</w:t>
            </w:r>
          </w:p>
          <w:p w:rsidR="00433CCA" w:rsidRPr="004A60C3" w:rsidRDefault="00F763F5" w:rsidP="00433CCA">
            <w:pPr>
              <w:spacing w:after="315" w:line="240" w:lineRule="auto"/>
              <w:contextualSpacing/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</w:pPr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 xml:space="preserve">3. </w:t>
            </w:r>
            <w:r w:rsidR="00433CCA"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="00433CCA"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>Р</w:t>
            </w:r>
            <w:proofErr w:type="gramEnd"/>
            <w:r w:rsidR="00433CCA"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 xml:space="preserve"> №43 от 29.09.2021</w:t>
            </w:r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 xml:space="preserve"> «</w:t>
            </w:r>
            <w:r w:rsidR="00433CCA"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 xml:space="preserve">Об утверждении Положения о муниципальном жилищном контроле </w:t>
            </w:r>
          </w:p>
          <w:p w:rsidR="00F763F5" w:rsidRPr="004A60C3" w:rsidRDefault="00433CCA" w:rsidP="00433CCA">
            <w:pPr>
              <w:spacing w:after="315" w:line="240" w:lineRule="auto"/>
              <w:contextualSpacing/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</w:pPr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>на территории</w:t>
            </w:r>
            <w:r w:rsidRPr="004A60C3">
              <w:rPr>
                <w:rFonts w:ascii="Times New Roman" w:eastAsia="Times New Roman" w:hAnsi="Times New Roman" w:cs="Times New Roman"/>
                <w:b/>
                <w:color w:val="3F4758"/>
                <w:sz w:val="28"/>
                <w:szCs w:val="28"/>
                <w:lang w:eastAsia="ru-RU"/>
              </w:rPr>
              <w:t xml:space="preserve"> </w:t>
            </w:r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 xml:space="preserve">Воздвиженского сельсовета </w:t>
            </w:r>
            <w:proofErr w:type="spellStart"/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>Чулымского</w:t>
            </w:r>
            <w:proofErr w:type="spellEnd"/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 xml:space="preserve"> района Новосибирской области  </w:t>
            </w:r>
            <w:r w:rsidR="00F763F5"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33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763F5" w:rsidRPr="004A60C3" w:rsidRDefault="00E03797" w:rsidP="00E03797">
            <w:pPr>
              <w:spacing w:after="195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</w:pPr>
            <w:r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>глава</w:t>
            </w:r>
            <w:r w:rsidR="00F763F5" w:rsidRPr="004A60C3"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  <w:t xml:space="preserve"> администрации</w:t>
            </w:r>
          </w:p>
        </w:tc>
      </w:tr>
      <w:tr w:rsidR="00433CCA" w:rsidRPr="004A60C3" w:rsidTr="00F763F5">
        <w:trPr>
          <w:jc w:val="center"/>
        </w:trPr>
        <w:tc>
          <w:tcPr>
            <w:tcW w:w="9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3CCA" w:rsidRPr="004A60C3" w:rsidRDefault="00433CCA" w:rsidP="00F763F5">
            <w:pPr>
              <w:spacing w:after="195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</w:pPr>
          </w:p>
        </w:tc>
        <w:tc>
          <w:tcPr>
            <w:tcW w:w="3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3CCA" w:rsidRPr="004A60C3" w:rsidRDefault="00433CCA" w:rsidP="00F763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</w:pPr>
          </w:p>
        </w:tc>
        <w:tc>
          <w:tcPr>
            <w:tcW w:w="7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3CCA" w:rsidRPr="004A60C3" w:rsidRDefault="00433CCA" w:rsidP="00F763F5">
            <w:pPr>
              <w:spacing w:after="315" w:line="240" w:lineRule="auto"/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</w:pPr>
          </w:p>
        </w:tc>
        <w:tc>
          <w:tcPr>
            <w:tcW w:w="3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3CCA" w:rsidRPr="004A60C3" w:rsidRDefault="00433CCA" w:rsidP="00F763F5">
            <w:pPr>
              <w:spacing w:after="195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8"/>
                <w:szCs w:val="28"/>
                <w:lang w:eastAsia="ru-RU"/>
              </w:rPr>
            </w:pPr>
          </w:p>
        </w:tc>
      </w:tr>
    </w:tbl>
    <w:p w:rsidR="00F763F5" w:rsidRPr="004A60C3" w:rsidRDefault="00F763F5" w:rsidP="00F763F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4A60C3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 </w:t>
      </w:r>
    </w:p>
    <w:p w:rsidR="005F4D96" w:rsidRPr="004A60C3" w:rsidRDefault="005F4D96">
      <w:pPr>
        <w:rPr>
          <w:rFonts w:ascii="Times New Roman" w:hAnsi="Times New Roman" w:cs="Times New Roman"/>
          <w:sz w:val="28"/>
          <w:szCs w:val="28"/>
        </w:rPr>
      </w:pPr>
    </w:p>
    <w:sectPr w:rsidR="005F4D96" w:rsidRPr="004A60C3" w:rsidSect="00F763F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FC1"/>
    <w:rsid w:val="00433CCA"/>
    <w:rsid w:val="00486FC1"/>
    <w:rsid w:val="004A60C3"/>
    <w:rsid w:val="005F4D96"/>
    <w:rsid w:val="00731B35"/>
    <w:rsid w:val="00977E98"/>
    <w:rsid w:val="00E03797"/>
    <w:rsid w:val="00F76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897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75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8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13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7DDDF8504A8C991D6DC062AEBE1543CC2CF7776F3762347E592B209D7894710E559B68D26C2774AD314985836975927B260E8F776387C20Aj6Y5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396</Words>
  <Characters>2261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Olesya</dc:creator>
  <cp:keywords/>
  <dc:description/>
  <cp:lastModifiedBy>Olesya</cp:lastModifiedBy>
  <cp:revision>7</cp:revision>
  <dcterms:created xsi:type="dcterms:W3CDTF">2021-12-08T08:32:00Z</dcterms:created>
  <dcterms:modified xsi:type="dcterms:W3CDTF">2021-12-08T09:35:00Z</dcterms:modified>
</cp:coreProperties>
</file>