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50B" w:rsidRDefault="00D2250B" w:rsidP="009E29F2">
      <w:pPr>
        <w:jc w:val="center"/>
        <w:rPr>
          <w:b/>
          <w:color w:val="FF0000"/>
          <w:sz w:val="52"/>
          <w:szCs w:val="52"/>
        </w:rPr>
      </w:pPr>
      <w:r>
        <w:rPr>
          <w:b/>
          <w:noProof/>
          <w:color w:val="FF0000"/>
          <w:sz w:val="52"/>
          <w:szCs w:val="5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200660</wp:posOffset>
            </wp:positionH>
            <wp:positionV relativeFrom="paragraph">
              <wp:posOffset>6985</wp:posOffset>
            </wp:positionV>
            <wp:extent cx="2004060" cy="1429385"/>
            <wp:effectExtent l="19050" t="0" r="0" b="0"/>
            <wp:wrapTight wrapText="bothSides">
              <wp:wrapPolygon edited="0">
                <wp:start x="-205" y="0"/>
                <wp:lineTo x="-205" y="21303"/>
                <wp:lineTo x="21559" y="21303"/>
                <wp:lineTo x="21559" y="0"/>
                <wp:lineTo x="-205" y="0"/>
              </wp:wrapPolygon>
            </wp:wrapTight>
            <wp:docPr id="2" name="Рисунок 1" descr="https://im0-tub-ru.yandex.net/i?id=9d79bbc5fe3a726375fe7873976fc352&amp;ref=rim&amp;n=33&amp;w=210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9d79bbc5fe3a726375fe7873976fc352&amp;ref=rim&amp;n=33&amp;w=210&amp;h=150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1429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E29F2" w:rsidRPr="00D55948" w:rsidRDefault="009E29F2" w:rsidP="009E29F2">
      <w:pPr>
        <w:jc w:val="center"/>
        <w:rPr>
          <w:b/>
          <w:color w:val="FF0000"/>
          <w:sz w:val="52"/>
          <w:szCs w:val="52"/>
        </w:rPr>
      </w:pPr>
      <w:r w:rsidRPr="00D55948">
        <w:rPr>
          <w:b/>
          <w:color w:val="FF0000"/>
          <w:sz w:val="52"/>
          <w:szCs w:val="52"/>
        </w:rPr>
        <w:t>Анонс мероприятий</w:t>
      </w:r>
    </w:p>
    <w:p w:rsidR="009E29F2" w:rsidRPr="00D55948" w:rsidRDefault="009E29F2" w:rsidP="009E29F2">
      <w:pPr>
        <w:jc w:val="center"/>
        <w:rPr>
          <w:b/>
          <w:color w:val="FF0000"/>
          <w:sz w:val="32"/>
          <w:szCs w:val="32"/>
        </w:rPr>
      </w:pPr>
      <w:r w:rsidRPr="00D55948">
        <w:rPr>
          <w:b/>
          <w:color w:val="FF0000"/>
          <w:sz w:val="32"/>
          <w:szCs w:val="32"/>
        </w:rPr>
        <w:t>МКУК Воздвиженского КДЦ</w:t>
      </w:r>
    </w:p>
    <w:p w:rsidR="00D2250B" w:rsidRDefault="009E29F2" w:rsidP="009E29F2">
      <w:pPr>
        <w:jc w:val="center"/>
      </w:pPr>
      <w:r>
        <w:rPr>
          <w:b/>
          <w:color w:val="FF0000"/>
          <w:sz w:val="32"/>
          <w:szCs w:val="32"/>
        </w:rPr>
        <w:t xml:space="preserve">на апрель </w:t>
      </w:r>
      <w:r w:rsidRPr="00D55948">
        <w:rPr>
          <w:b/>
          <w:color w:val="FF0000"/>
          <w:sz w:val="32"/>
          <w:szCs w:val="32"/>
        </w:rPr>
        <w:t>2021 года</w:t>
      </w:r>
    </w:p>
    <w:p w:rsidR="00D2250B" w:rsidRPr="00D2250B" w:rsidRDefault="00D2250B" w:rsidP="00D2250B"/>
    <w:p w:rsidR="00D2250B" w:rsidRPr="00D2250B" w:rsidRDefault="00D2250B" w:rsidP="00D2250B"/>
    <w:p w:rsidR="00D2250B" w:rsidRPr="00D2250B" w:rsidRDefault="00D2250B" w:rsidP="00D2250B"/>
    <w:tbl>
      <w:tblPr>
        <w:tblpPr w:leftFromText="180" w:rightFromText="180" w:vertAnchor="text" w:horzAnchor="margin" w:tblpXSpec="center" w:tblpY="-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544"/>
        <w:gridCol w:w="1276"/>
        <w:gridCol w:w="1843"/>
      </w:tblGrid>
      <w:tr w:rsidR="00D2250B" w:rsidTr="00D2250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50B" w:rsidRDefault="00D2250B" w:rsidP="00D2250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50B" w:rsidRDefault="00D2250B" w:rsidP="00D2250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50B" w:rsidRDefault="00D2250B" w:rsidP="00D2250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</w:t>
            </w:r>
          </w:p>
          <w:p w:rsidR="00D2250B" w:rsidRDefault="00D2250B" w:rsidP="00D2250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50B" w:rsidRDefault="00D2250B" w:rsidP="00D2250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место </w:t>
            </w:r>
            <w:proofErr w:type="gramStart"/>
            <w:r>
              <w:rPr>
                <w:b/>
                <w:sz w:val="28"/>
                <w:szCs w:val="28"/>
              </w:rPr>
              <w:t>проведен</w:t>
            </w:r>
            <w:proofErr w:type="gramEnd"/>
          </w:p>
        </w:tc>
      </w:tr>
      <w:tr w:rsidR="00D2250B" w:rsidRPr="0051705E" w:rsidTr="00D2250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5.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  <w:p w:rsidR="00D2250B" w:rsidRPr="00B36EA0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Pr="00510802" w:rsidRDefault="00D2250B" w:rsidP="00D2250B">
            <w:pPr>
              <w:rPr>
                <w:sz w:val="28"/>
                <w:szCs w:val="28"/>
              </w:rPr>
            </w:pPr>
          </w:p>
          <w:p w:rsidR="00D2250B" w:rsidRPr="00510802" w:rsidRDefault="00D2250B" w:rsidP="00D2250B">
            <w:pPr>
              <w:rPr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0B" w:rsidRDefault="00D2250B" w:rsidP="00D2250B">
            <w:pPr>
              <w:tabs>
                <w:tab w:val="left" w:pos="108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«Подари улыбку!» -</w:t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sz w:val="28"/>
                <w:szCs w:val="28"/>
              </w:rPr>
            </w:pPr>
            <w:r w:rsidRPr="0024691C">
              <w:rPr>
                <w:sz w:val="28"/>
                <w:szCs w:val="28"/>
              </w:rPr>
              <w:t xml:space="preserve">развлекательная  </w:t>
            </w:r>
            <w:r>
              <w:rPr>
                <w:sz w:val="28"/>
                <w:szCs w:val="28"/>
              </w:rPr>
              <w:t xml:space="preserve">программа   </w:t>
            </w:r>
          </w:p>
          <w:p w:rsidR="00D2250B" w:rsidRDefault="00D2250B" w:rsidP="00D2250B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Международный день птиц – </w:t>
            </w:r>
          </w:p>
          <w:p w:rsidR="00D2250B" w:rsidRPr="003A7F9F" w:rsidRDefault="00D2250B" w:rsidP="00D2250B">
            <w:pPr>
              <w:jc w:val="center"/>
              <w:rPr>
                <w:sz w:val="28"/>
                <w:szCs w:val="28"/>
              </w:rPr>
            </w:pPr>
            <w:r w:rsidRPr="003A7F9F">
              <w:rPr>
                <w:sz w:val="28"/>
                <w:szCs w:val="28"/>
              </w:rPr>
              <w:t>Видео ролик</w:t>
            </w:r>
          </w:p>
          <w:p w:rsidR="00D2250B" w:rsidRDefault="00D2250B" w:rsidP="00D2250B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Pr="00B36EA0" w:rsidRDefault="00D2250B" w:rsidP="00D2250B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«Будь здоров</w:t>
            </w:r>
            <w:r w:rsidRPr="00B36EA0">
              <w:rPr>
                <w:b/>
                <w:i/>
                <w:sz w:val="28"/>
                <w:szCs w:val="28"/>
              </w:rPr>
              <w:t xml:space="preserve">!» - </w:t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программа ко Дню Здоровья</w:t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«Надо в Армии служить!» - </w:t>
            </w:r>
          </w:p>
          <w:p w:rsidR="00D2250B" w:rsidRPr="003A7F9F" w:rsidRDefault="00D2250B" w:rsidP="00D2250B">
            <w:pPr>
              <w:tabs>
                <w:tab w:val="left" w:pos="1088"/>
              </w:tabs>
              <w:jc w:val="center"/>
              <w:rPr>
                <w:sz w:val="28"/>
                <w:szCs w:val="28"/>
              </w:rPr>
            </w:pPr>
            <w:r w:rsidRPr="003A7F9F">
              <w:rPr>
                <w:sz w:val="28"/>
                <w:szCs w:val="28"/>
              </w:rPr>
              <w:t>День призывника</w:t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«Покорители неба!» - </w:t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программа</w:t>
            </w:r>
          </w:p>
          <w:p w:rsidR="00D2250B" w:rsidRDefault="00D2250B" w:rsidP="00D2250B">
            <w:pPr>
              <w:tabs>
                <w:tab w:val="left" w:pos="1088"/>
              </w:tabs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«От Земли и до Луны – все ребята знать должны!» - </w:t>
            </w:r>
          </w:p>
          <w:p w:rsidR="00D2250B" w:rsidRPr="00510802" w:rsidRDefault="00D2250B" w:rsidP="00D2250B">
            <w:pPr>
              <w:tabs>
                <w:tab w:val="left" w:pos="108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Викторина для школьников</w:t>
            </w: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tabs>
                <w:tab w:val="left" w:pos="1088"/>
              </w:tabs>
              <w:jc w:val="center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«День земли!» - 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программа</w:t>
            </w:r>
          </w:p>
          <w:p w:rsidR="00D2250B" w:rsidRDefault="00D2250B" w:rsidP="00D2250B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D2250B" w:rsidRDefault="00D2250B" w:rsidP="00D2250B">
            <w:pPr>
              <w:rPr>
                <w:b/>
                <w:i/>
                <w:sz w:val="28"/>
                <w:szCs w:val="28"/>
              </w:rPr>
            </w:pPr>
          </w:p>
          <w:p w:rsidR="00D2250B" w:rsidRPr="0051705E" w:rsidRDefault="00D2250B" w:rsidP="00D2250B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01.04.21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19.00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6.04.21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7.04.21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8.04.21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19.00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11.04.21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16.04.21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14.30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14.30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Pr="0051705E" w:rsidRDefault="00D2250B" w:rsidP="00D2250B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P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OR</w:t>
            </w:r>
            <w:r w:rsidRPr="00D2250B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en-US"/>
              </w:rPr>
              <w:t>RU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</w:p>
          <w:p w:rsidR="00D2250B" w:rsidRDefault="00D2250B" w:rsidP="00D225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2250B" w:rsidRPr="00B36EA0" w:rsidRDefault="00D2250B" w:rsidP="00D2250B">
            <w:pPr>
              <w:rPr>
                <w:sz w:val="28"/>
                <w:szCs w:val="28"/>
              </w:rPr>
            </w:pPr>
          </w:p>
          <w:p w:rsidR="00D2250B" w:rsidRPr="00C550F9" w:rsidRDefault="00D2250B" w:rsidP="00D2250B">
            <w:pPr>
              <w:rPr>
                <w:sz w:val="28"/>
                <w:szCs w:val="28"/>
              </w:rPr>
            </w:pPr>
          </w:p>
          <w:p w:rsidR="00D2250B" w:rsidRPr="0051705E" w:rsidRDefault="00D2250B" w:rsidP="00D2250B">
            <w:pPr>
              <w:rPr>
                <w:sz w:val="28"/>
                <w:szCs w:val="28"/>
              </w:rPr>
            </w:pPr>
          </w:p>
          <w:p w:rsidR="00D2250B" w:rsidRPr="0051705E" w:rsidRDefault="00D2250B" w:rsidP="00D2250B">
            <w:pPr>
              <w:rPr>
                <w:sz w:val="28"/>
                <w:szCs w:val="28"/>
              </w:rPr>
            </w:pPr>
          </w:p>
        </w:tc>
      </w:tr>
    </w:tbl>
    <w:p w:rsidR="00D2250B" w:rsidRPr="00D2250B" w:rsidRDefault="00D2250B" w:rsidP="00D2250B"/>
    <w:p w:rsidR="00D2250B" w:rsidRPr="00D2250B" w:rsidRDefault="00D2250B" w:rsidP="00D2250B"/>
    <w:p w:rsidR="00D2250B" w:rsidRDefault="00D2250B" w:rsidP="00D2250B"/>
    <w:p w:rsidR="00D2250B" w:rsidRDefault="00D2250B" w:rsidP="00D2250B"/>
    <w:p w:rsidR="00D2250B" w:rsidRPr="00D2250B" w:rsidRDefault="00D2250B" w:rsidP="00D2250B">
      <w:pPr>
        <w:tabs>
          <w:tab w:val="left" w:pos="5040"/>
        </w:tabs>
      </w:pPr>
      <w:r>
        <w:tab/>
      </w:r>
    </w:p>
    <w:p w:rsidR="00D75972" w:rsidRPr="00D2250B" w:rsidRDefault="00D75972" w:rsidP="00D2250B">
      <w:pPr>
        <w:tabs>
          <w:tab w:val="left" w:pos="5040"/>
        </w:tabs>
      </w:pPr>
    </w:p>
    <w:sectPr w:rsidR="00D75972" w:rsidRPr="00D2250B" w:rsidSect="009E29F2">
      <w:pgSz w:w="11906" w:h="16838"/>
      <w:pgMar w:top="142" w:right="140" w:bottom="1134" w:left="14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9E29F2"/>
    <w:rsid w:val="003165BB"/>
    <w:rsid w:val="009E29F2"/>
    <w:rsid w:val="00AF714A"/>
    <w:rsid w:val="00BE61D0"/>
    <w:rsid w:val="00D2250B"/>
    <w:rsid w:val="00D75972"/>
    <w:rsid w:val="00D77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9F2"/>
    <w:pPr>
      <w:spacing w:after="0" w:line="240" w:lineRule="auto"/>
    </w:pPr>
    <w:rPr>
      <w:rFonts w:eastAsia="Times New Roman"/>
      <w:b w:val="0"/>
      <w:bCs w:val="0"/>
      <w:color w:val="auto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2021-03-10T04:09:00Z</dcterms:created>
  <dcterms:modified xsi:type="dcterms:W3CDTF">2021-03-10T04:58:00Z</dcterms:modified>
</cp:coreProperties>
</file>