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773" w:tblpY="2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3322"/>
        <w:gridCol w:w="1440"/>
        <w:gridCol w:w="1810"/>
      </w:tblGrid>
      <w:tr w:rsidR="00416222" w:rsidTr="008567C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2" w:rsidRDefault="00416222" w:rsidP="00856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2" w:rsidRDefault="00416222" w:rsidP="00856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2" w:rsidRDefault="00416222" w:rsidP="00856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416222" w:rsidRDefault="00416222" w:rsidP="00856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2" w:rsidRDefault="00416222" w:rsidP="00856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16222" w:rsidTr="008567C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16222">
              <w:rPr>
                <w:sz w:val="28"/>
                <w:szCs w:val="28"/>
              </w:rPr>
              <w:t>.</w:t>
            </w: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16222">
              <w:rPr>
                <w:sz w:val="28"/>
                <w:szCs w:val="28"/>
              </w:rPr>
              <w:t>.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16222">
              <w:rPr>
                <w:sz w:val="28"/>
                <w:szCs w:val="28"/>
              </w:rPr>
              <w:t>.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416222">
              <w:rPr>
                <w:sz w:val="28"/>
                <w:szCs w:val="28"/>
              </w:rPr>
              <w:t>.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«Милые, любимые!» - </w:t>
            </w:r>
            <w:r>
              <w:rPr>
                <w:sz w:val="28"/>
                <w:szCs w:val="28"/>
              </w:rPr>
              <w:t xml:space="preserve">концертная  программа </w:t>
            </w: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концерт</w:t>
            </w: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67CF">
              <w:rPr>
                <w:sz w:val="28"/>
                <w:szCs w:val="28"/>
              </w:rPr>
              <w:t>Милые</w:t>
            </w:r>
            <w:r>
              <w:rPr>
                <w:sz w:val="28"/>
                <w:szCs w:val="28"/>
              </w:rPr>
              <w:t>, любимые!»</w:t>
            </w: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67CF" w:rsidRDefault="008567CF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по изготовлению масленичной куклы</w:t>
            </w:r>
          </w:p>
          <w:p w:rsidR="008567CF" w:rsidRDefault="008567CF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«Широкая Масленица!» </w:t>
            </w:r>
            <w:r>
              <w:rPr>
                <w:sz w:val="28"/>
                <w:szCs w:val="28"/>
              </w:rPr>
              <w:t>- народное гуляние</w:t>
            </w:r>
          </w:p>
          <w:p w:rsidR="00416222" w:rsidRPr="008567CF" w:rsidRDefault="00416222" w:rsidP="008567CF">
            <w:pPr>
              <w:tabs>
                <w:tab w:val="left" w:pos="1088"/>
              </w:tabs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Правда и ложь об алкоголе!» - 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ролика и его обсуждение</w:t>
            </w:r>
          </w:p>
          <w:p w:rsidR="00416222" w:rsidRDefault="00416222" w:rsidP="008567CF">
            <w:pPr>
              <w:tabs>
                <w:tab w:val="left" w:pos="1088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«Всемирный день Земли!» -</w:t>
            </w:r>
          </w:p>
          <w:p w:rsidR="00416222" w:rsidRDefault="00416222" w:rsidP="008567C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ролик</w:t>
            </w:r>
          </w:p>
          <w:p w:rsidR="00416222" w:rsidRPr="008567CF" w:rsidRDefault="00416222" w:rsidP="008567CF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«Мы наследники Победы!»</w:t>
            </w:r>
            <w:r>
              <w:rPr>
                <w:sz w:val="28"/>
                <w:szCs w:val="28"/>
              </w:rPr>
              <w:t xml:space="preserve"> - </w:t>
            </w:r>
          </w:p>
          <w:p w:rsidR="00416222" w:rsidRPr="008567CF" w:rsidRDefault="00416222" w:rsidP="008567CF">
            <w:pPr>
              <w:tabs>
                <w:tab w:val="left" w:pos="1088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Выставка поделок и рисунков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07.03.21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07.03.21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8567CF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12.03.21</w:t>
            </w:r>
          </w:p>
          <w:p w:rsidR="008567CF" w:rsidRDefault="008567CF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8567CF" w:rsidRDefault="008567CF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8567CF" w:rsidRDefault="008567CF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14.03.21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19.03.21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21.03.21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29.03.21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</w:t>
            </w:r>
            <w:r w:rsidR="008567CF">
              <w:rPr>
                <w:sz w:val="28"/>
                <w:szCs w:val="28"/>
              </w:rPr>
              <w:t>.</w:t>
            </w:r>
            <w:r w:rsidR="008567CF">
              <w:rPr>
                <w:sz w:val="28"/>
                <w:szCs w:val="28"/>
                <w:lang w:val="en-US"/>
              </w:rPr>
              <w:t>RU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8567CF" w:rsidRDefault="008567CF" w:rsidP="008567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КДЦ</w:t>
            </w:r>
          </w:p>
          <w:p w:rsidR="008567CF" w:rsidRDefault="008567CF" w:rsidP="008567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8567CF" w:rsidRPr="008567CF" w:rsidRDefault="008567CF" w:rsidP="008567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8567CF" w:rsidRDefault="008567CF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Default="00416222" w:rsidP="008567CF">
            <w:pPr>
              <w:spacing w:line="276" w:lineRule="auto"/>
              <w:rPr>
                <w:sz w:val="28"/>
                <w:szCs w:val="28"/>
              </w:rPr>
            </w:pPr>
          </w:p>
          <w:p w:rsidR="00416222" w:rsidRPr="008567CF" w:rsidRDefault="00416222" w:rsidP="008567C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416222" w:rsidRPr="008567CF" w:rsidRDefault="00416222" w:rsidP="008567CF">
      <w:pPr>
        <w:jc w:val="center"/>
        <w:rPr>
          <w:b/>
          <w:color w:val="FF0000"/>
          <w:sz w:val="52"/>
          <w:szCs w:val="52"/>
          <w:lang w:val="en-US"/>
        </w:rPr>
      </w:pPr>
      <w:r>
        <w:rPr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-51435</wp:posOffset>
            </wp:positionV>
            <wp:extent cx="2004060" cy="1429385"/>
            <wp:effectExtent l="19050" t="0" r="0" b="0"/>
            <wp:wrapTight wrapText="bothSides">
              <wp:wrapPolygon edited="0">
                <wp:start x="-205" y="0"/>
                <wp:lineTo x="-205" y="21303"/>
                <wp:lineTo x="21559" y="21303"/>
                <wp:lineTo x="21559" y="0"/>
                <wp:lineTo x="-205" y="0"/>
              </wp:wrapPolygon>
            </wp:wrapTight>
            <wp:docPr id="1" name="Рисунок 1" descr="https://im0-tub-ru.yandex.net/i?id=9d79bbc5fe3a726375fe7873976fc352&amp;ref=rim&amp;n=33&amp;w=21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d79bbc5fe3a726375fe7873976fc352&amp;ref=rim&amp;n=33&amp;w=210&amp;h=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948">
        <w:rPr>
          <w:b/>
          <w:color w:val="FF0000"/>
          <w:sz w:val="52"/>
          <w:szCs w:val="52"/>
        </w:rPr>
        <w:t>Анонс мероприятий</w:t>
      </w:r>
    </w:p>
    <w:p w:rsidR="00416222" w:rsidRPr="00D55948" w:rsidRDefault="00416222" w:rsidP="00416222">
      <w:pPr>
        <w:jc w:val="center"/>
        <w:rPr>
          <w:b/>
          <w:color w:val="FF0000"/>
          <w:sz w:val="32"/>
          <w:szCs w:val="32"/>
        </w:rPr>
      </w:pPr>
      <w:r w:rsidRPr="00D55948">
        <w:rPr>
          <w:b/>
          <w:color w:val="FF0000"/>
          <w:sz w:val="32"/>
          <w:szCs w:val="32"/>
        </w:rPr>
        <w:t>МКУК Воздвиженского КДЦ</w:t>
      </w:r>
    </w:p>
    <w:p w:rsidR="00D75972" w:rsidRDefault="00416222" w:rsidP="00416222">
      <w:pPr>
        <w:jc w:val="center"/>
      </w:pPr>
      <w:r>
        <w:rPr>
          <w:b/>
          <w:color w:val="FF0000"/>
          <w:sz w:val="32"/>
          <w:szCs w:val="32"/>
        </w:rPr>
        <w:t>на март</w:t>
      </w:r>
      <w:r w:rsidRPr="00D55948">
        <w:rPr>
          <w:b/>
          <w:color w:val="FF0000"/>
          <w:sz w:val="32"/>
          <w:szCs w:val="32"/>
        </w:rPr>
        <w:t xml:space="preserve"> 2021 года</w:t>
      </w:r>
    </w:p>
    <w:sectPr w:rsidR="00D75972" w:rsidSect="00416222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6222"/>
    <w:rsid w:val="003165BB"/>
    <w:rsid w:val="00416222"/>
    <w:rsid w:val="008567CF"/>
    <w:rsid w:val="00AF714A"/>
    <w:rsid w:val="00D75972"/>
    <w:rsid w:val="00D7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22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2021-03-10T03:52:00Z</dcterms:created>
  <dcterms:modified xsi:type="dcterms:W3CDTF">2021-03-10T04:09:00Z</dcterms:modified>
</cp:coreProperties>
</file>